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03CB" w14:textId="77777777" w:rsidR="000A521D" w:rsidRPr="000E05CD" w:rsidRDefault="000A521D" w:rsidP="000B1D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0E05CD">
        <w:rPr>
          <w:rFonts w:ascii="Times New Roman" w:hAnsi="Times New Roman" w:cs="Times New Roman"/>
          <w:b/>
          <w:caps/>
        </w:rPr>
        <w:t>AVVISO PUBBLICO</w:t>
      </w:r>
    </w:p>
    <w:p w14:paraId="487988CB" w14:textId="77777777" w:rsidR="000A521D" w:rsidRDefault="000A521D" w:rsidP="000B1D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</w:p>
    <w:p w14:paraId="7981ABEF" w14:textId="77777777" w:rsidR="000A521D" w:rsidRPr="000E05CD" w:rsidRDefault="000A521D" w:rsidP="000B1D48">
      <w:pPr>
        <w:jc w:val="center"/>
        <w:rPr>
          <w:rFonts w:ascii="Times New Roman" w:hAnsi="Times New Roman" w:cs="Times New Roman"/>
          <w:b/>
          <w:caps/>
        </w:rPr>
      </w:pPr>
      <w:r w:rsidRPr="000E05CD">
        <w:rPr>
          <w:rFonts w:ascii="Times New Roman" w:hAnsi="Times New Roman" w:cs="Times New Roman"/>
          <w:b/>
          <w:caps/>
        </w:rPr>
        <w:t>PER IL FINANZIAMENTO DELLE INIZIATIVE DEI COMUNI FINALIZZATE AL SOSTEGNO DELLE ATTIVITÀ EDUCATIVE E RICREATIVE FORMALI E NON FORMALI</w:t>
      </w:r>
    </w:p>
    <w:p w14:paraId="3073903E" w14:textId="77777777" w:rsidR="009A7A89" w:rsidRDefault="009A7A89" w:rsidP="000B1D48">
      <w:pPr>
        <w:jc w:val="center"/>
        <w:rPr>
          <w:rFonts w:ascii="Times New Roman" w:hAnsi="Times New Roman" w:cs="Times New Roman"/>
          <w:b/>
          <w:caps/>
        </w:rPr>
      </w:pPr>
    </w:p>
    <w:p w14:paraId="6482AEF2" w14:textId="77777777" w:rsidR="002E444F" w:rsidRPr="000E05CD" w:rsidRDefault="002E444F" w:rsidP="000B1D48">
      <w:pPr>
        <w:jc w:val="center"/>
        <w:rPr>
          <w:rFonts w:ascii="Times New Roman" w:hAnsi="Times New Roman" w:cs="Times New Roman"/>
          <w:b/>
          <w:caps/>
        </w:rPr>
      </w:pPr>
    </w:p>
    <w:p w14:paraId="214CE21D" w14:textId="77777777" w:rsidR="009A7A89" w:rsidRPr="000E05CD" w:rsidRDefault="009A7A89" w:rsidP="000B1D48">
      <w:pPr>
        <w:suppressAutoHyphens/>
        <w:jc w:val="center"/>
        <w:rPr>
          <w:rFonts w:ascii="Times New Roman" w:hAnsi="Times New Roman" w:cs="Times New Roman"/>
          <w:b/>
          <w:caps/>
        </w:rPr>
      </w:pPr>
      <w:r w:rsidRPr="000E05CD">
        <w:rPr>
          <w:rFonts w:ascii="Times New Roman" w:hAnsi="Times New Roman" w:cs="Times New Roman"/>
          <w:b/>
          <w:caps/>
        </w:rPr>
        <w:t xml:space="preserve">Modello 2 “Relazione finale delle attività svolte” </w:t>
      </w:r>
    </w:p>
    <w:p w14:paraId="0CCB92F1" w14:textId="2591A362" w:rsidR="009A7A89" w:rsidRPr="000E05CD" w:rsidRDefault="009A7A89" w:rsidP="000B1D48">
      <w:pPr>
        <w:suppressAutoHyphens/>
        <w:jc w:val="center"/>
        <w:rPr>
          <w:rFonts w:ascii="Times New Roman" w:eastAsia="Lucida Sans Unicode" w:hAnsi="Times New Roman" w:cs="Times New Roman"/>
          <w:b/>
          <w:bCs/>
          <w:sz w:val="20"/>
          <w:szCs w:val="20"/>
          <w:lang w:eastAsia="ar-SA"/>
        </w:rPr>
      </w:pPr>
      <w:r w:rsidRPr="000E05CD">
        <w:rPr>
          <w:rFonts w:ascii="Times New Roman" w:eastAsia="Lucida Sans Unicode" w:hAnsi="Times New Roman" w:cs="Times New Roman"/>
          <w:b/>
          <w:bCs/>
          <w:sz w:val="20"/>
          <w:szCs w:val="20"/>
          <w:lang w:eastAsia="ar-SA"/>
        </w:rPr>
        <w:t>DAL __</w:t>
      </w:r>
      <w:r w:rsidR="000B1D48">
        <w:rPr>
          <w:rFonts w:ascii="Times New Roman" w:eastAsia="Lucida Sans Unicode" w:hAnsi="Times New Roman" w:cs="Times New Roman"/>
          <w:b/>
          <w:bCs/>
          <w:sz w:val="20"/>
          <w:szCs w:val="20"/>
          <w:lang w:eastAsia="ar-SA"/>
        </w:rPr>
        <w:t>_________</w:t>
      </w:r>
      <w:r w:rsidRPr="000E05CD">
        <w:rPr>
          <w:rFonts w:ascii="Times New Roman" w:eastAsia="Lucida Sans Unicode" w:hAnsi="Times New Roman" w:cs="Times New Roman"/>
          <w:b/>
          <w:bCs/>
          <w:sz w:val="20"/>
          <w:szCs w:val="20"/>
          <w:lang w:eastAsia="ar-SA"/>
        </w:rPr>
        <w:t>___ AL ___</w:t>
      </w:r>
      <w:r w:rsidR="000B1D48">
        <w:rPr>
          <w:rFonts w:ascii="Times New Roman" w:eastAsia="Lucida Sans Unicode" w:hAnsi="Times New Roman" w:cs="Times New Roman"/>
          <w:b/>
          <w:bCs/>
          <w:sz w:val="20"/>
          <w:szCs w:val="20"/>
          <w:lang w:eastAsia="ar-SA"/>
        </w:rPr>
        <w:t>________</w:t>
      </w:r>
      <w:r w:rsidRPr="000E05CD">
        <w:rPr>
          <w:rFonts w:ascii="Times New Roman" w:eastAsia="Lucida Sans Unicode" w:hAnsi="Times New Roman" w:cs="Times New Roman"/>
          <w:b/>
          <w:bCs/>
          <w:sz w:val="20"/>
          <w:szCs w:val="20"/>
          <w:lang w:eastAsia="ar-SA"/>
        </w:rPr>
        <w:t>___</w:t>
      </w:r>
    </w:p>
    <w:p w14:paraId="7015F6C3" w14:textId="77777777" w:rsidR="00BD4DA3" w:rsidRDefault="00BD4DA3" w:rsidP="000B1D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lang w:eastAsia="it-IT"/>
        </w:rPr>
      </w:pPr>
    </w:p>
    <w:p w14:paraId="77B10669" w14:textId="77777777" w:rsidR="000E05CD" w:rsidRPr="000E05CD" w:rsidRDefault="000E05CD" w:rsidP="000B1D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lang w:eastAsia="it-IT"/>
        </w:rPr>
      </w:pPr>
    </w:p>
    <w:tbl>
      <w:tblPr>
        <w:tblStyle w:val="Grigliatabella"/>
        <w:tblW w:w="10065" w:type="dxa"/>
        <w:tblLook w:val="04A0" w:firstRow="1" w:lastRow="0" w:firstColumn="1" w:lastColumn="0" w:noHBand="0" w:noVBand="1"/>
      </w:tblPr>
      <w:tblGrid>
        <w:gridCol w:w="3397"/>
        <w:gridCol w:w="6668"/>
      </w:tblGrid>
      <w:tr w:rsidR="00BD4DA3" w:rsidRPr="000E05CD" w14:paraId="5CA86ADB" w14:textId="77777777" w:rsidTr="004D5EBB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88AFB" w14:textId="58070DA4" w:rsidR="00BD4DA3" w:rsidRPr="000E05CD" w:rsidRDefault="000A521D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>Comune beneficiario</w:t>
            </w:r>
          </w:p>
        </w:tc>
        <w:tc>
          <w:tcPr>
            <w:tcW w:w="6668" w:type="dxa"/>
            <w:tcBorders>
              <w:left w:val="single" w:sz="4" w:space="0" w:color="auto"/>
            </w:tcBorders>
          </w:tcPr>
          <w:p w14:paraId="7DE887A3" w14:textId="77777777" w:rsidR="00BD4DA3" w:rsidRPr="000E05CD" w:rsidRDefault="00BD4DA3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</w:tbl>
    <w:p w14:paraId="301205BF" w14:textId="77777777" w:rsidR="009132BC" w:rsidRDefault="009132BC" w:rsidP="000B1D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lang w:eastAsia="it-IT"/>
        </w:rPr>
      </w:pPr>
    </w:p>
    <w:p w14:paraId="0081E0B5" w14:textId="77777777" w:rsidR="002E444F" w:rsidRPr="000E05CD" w:rsidRDefault="002E444F" w:rsidP="000B1D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lang w:eastAsia="it-IT"/>
        </w:rPr>
      </w:pPr>
    </w:p>
    <w:p w14:paraId="3E73449B" w14:textId="3D9BA919" w:rsidR="009132BC" w:rsidRPr="000E05CD" w:rsidRDefault="000A521D" w:rsidP="000B1D48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lang w:eastAsia="it-IT"/>
        </w:rPr>
      </w:pPr>
      <w:r w:rsidRPr="000E05CD">
        <w:rPr>
          <w:rFonts w:ascii="Times New Roman" w:hAnsi="Times New Roman" w:cs="Times New Roman"/>
          <w:b/>
          <w:bCs/>
          <w:smallCaps/>
          <w:color w:val="000000" w:themeColor="text1"/>
          <w:lang w:eastAsia="it-IT"/>
        </w:rPr>
        <w:t>AREA</w:t>
      </w:r>
      <w:r w:rsidR="009132BC" w:rsidRPr="000E05CD">
        <w:rPr>
          <w:rFonts w:ascii="Times New Roman" w:hAnsi="Times New Roman" w:cs="Times New Roman"/>
          <w:b/>
          <w:bCs/>
          <w:smallCaps/>
          <w:color w:val="000000" w:themeColor="text1"/>
          <w:lang w:eastAsia="it-IT"/>
        </w:rPr>
        <w:t xml:space="preserve"> DELL’INTERVENTO 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132BC" w:rsidRPr="000E05CD" w14:paraId="30CBA09D" w14:textId="77777777" w:rsidTr="004D5EBB">
        <w:tc>
          <w:tcPr>
            <w:tcW w:w="10060" w:type="dxa"/>
          </w:tcPr>
          <w:p w14:paraId="671BCE71" w14:textId="77777777" w:rsidR="009132BC" w:rsidRPr="000E05CD" w:rsidRDefault="009132BC" w:rsidP="000B1D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it-IT"/>
              </w:rPr>
            </w:pPr>
          </w:p>
        </w:tc>
      </w:tr>
    </w:tbl>
    <w:p w14:paraId="0EDD7F87" w14:textId="77777777" w:rsidR="009132BC" w:rsidRDefault="009132BC" w:rsidP="000B1D48">
      <w:pPr>
        <w:rPr>
          <w:rFonts w:ascii="Times New Roman" w:hAnsi="Times New Roman" w:cs="Times New Roman"/>
          <w:b/>
          <w:bCs/>
          <w:smallCaps/>
          <w:color w:val="000000" w:themeColor="text1"/>
          <w:lang w:eastAsia="it-IT"/>
        </w:rPr>
      </w:pPr>
    </w:p>
    <w:p w14:paraId="4A520EF1" w14:textId="77777777" w:rsidR="002E444F" w:rsidRPr="000E05CD" w:rsidRDefault="002E444F" w:rsidP="000B1D48">
      <w:pPr>
        <w:rPr>
          <w:rFonts w:ascii="Times New Roman" w:hAnsi="Times New Roman" w:cs="Times New Roman"/>
          <w:b/>
          <w:bCs/>
          <w:smallCaps/>
          <w:color w:val="000000" w:themeColor="text1"/>
          <w:lang w:eastAsia="it-IT"/>
        </w:rPr>
      </w:pPr>
    </w:p>
    <w:p w14:paraId="6272255F" w14:textId="1867B5AF" w:rsidR="00443F88" w:rsidRPr="000E05CD" w:rsidRDefault="002520C1" w:rsidP="000B1D48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lang w:eastAsia="it-IT"/>
        </w:rPr>
      </w:pPr>
      <w:r w:rsidRPr="000E05CD">
        <w:rPr>
          <w:rFonts w:ascii="Times New Roman" w:hAnsi="Times New Roman" w:cs="Times New Roman"/>
          <w:b/>
          <w:bCs/>
          <w:smallCaps/>
          <w:color w:val="000000" w:themeColor="text1"/>
          <w:lang w:eastAsia="it-IT"/>
        </w:rPr>
        <w:t xml:space="preserve">RELAZIONE DELLE ATTIVITÀ </w:t>
      </w:r>
    </w:p>
    <w:p w14:paraId="5010AAB7" w14:textId="1D62192B" w:rsidR="00941FCB" w:rsidRPr="000E05CD" w:rsidRDefault="00941FCB" w:rsidP="000B1D48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tbl>
      <w:tblPr>
        <w:tblStyle w:val="Grigliatabella"/>
        <w:tblW w:w="10136" w:type="dxa"/>
        <w:tblInd w:w="-10" w:type="dxa"/>
        <w:tblLook w:val="04A0" w:firstRow="1" w:lastRow="0" w:firstColumn="1" w:lastColumn="0" w:noHBand="0" w:noVBand="1"/>
      </w:tblPr>
      <w:tblGrid>
        <w:gridCol w:w="10136"/>
      </w:tblGrid>
      <w:tr w:rsidR="00BD4DA3" w:rsidRPr="000E05CD" w14:paraId="2C201011" w14:textId="77777777" w:rsidTr="00F92581">
        <w:tc>
          <w:tcPr>
            <w:tcW w:w="10136" w:type="dxa"/>
            <w:tcBorders>
              <w:left w:val="single" w:sz="12" w:space="0" w:color="auto"/>
              <w:right w:val="single" w:sz="12" w:space="0" w:color="auto"/>
            </w:tcBorders>
          </w:tcPr>
          <w:p w14:paraId="2A721C54" w14:textId="103D991C" w:rsidR="009132BC" w:rsidRPr="000E05CD" w:rsidRDefault="00443F88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>Titolo dell’</w:t>
            </w:r>
            <w:r w:rsidR="00BD4DA3"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>Azione</w:t>
            </w:r>
            <w:r w:rsidR="009132BC" w:rsidRPr="000E05CD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  <w:p w14:paraId="76B580EE" w14:textId="77777777" w:rsidR="00725C4B" w:rsidRPr="000E05CD" w:rsidRDefault="00725C4B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725C4B" w:rsidRPr="000E05CD" w14:paraId="1A386479" w14:textId="77777777" w:rsidTr="00F92581">
        <w:tc>
          <w:tcPr>
            <w:tcW w:w="10136" w:type="dxa"/>
            <w:tcBorders>
              <w:left w:val="single" w:sz="12" w:space="0" w:color="auto"/>
              <w:right w:val="single" w:sz="12" w:space="0" w:color="auto"/>
            </w:tcBorders>
          </w:tcPr>
          <w:p w14:paraId="65151B57" w14:textId="77777777" w:rsidR="00443F88" w:rsidRPr="000E05CD" w:rsidRDefault="00443F88" w:rsidP="000B1D48">
            <w:pPr>
              <w:rPr>
                <w:rFonts w:ascii="Times New Roman" w:hAnsi="Times New Roman" w:cs="Times New Roman"/>
                <w:b/>
                <w:bCs/>
              </w:rPr>
            </w:pPr>
            <w:r w:rsidRPr="000E05CD">
              <w:rPr>
                <w:rFonts w:ascii="Times New Roman" w:hAnsi="Times New Roman" w:cs="Times New Roman"/>
                <w:b/>
                <w:bCs/>
              </w:rPr>
              <w:t xml:space="preserve">Importo del finanziamento </w:t>
            </w:r>
            <w:r w:rsidR="00CA420A" w:rsidRPr="000E05CD">
              <w:rPr>
                <w:rFonts w:ascii="Times New Roman" w:hAnsi="Times New Roman" w:cs="Times New Roman"/>
                <w:b/>
                <w:bCs/>
              </w:rPr>
              <w:t xml:space="preserve">del </w:t>
            </w:r>
            <w:r w:rsidR="00DE6B32" w:rsidRPr="000E05CD">
              <w:rPr>
                <w:rFonts w:ascii="Times New Roman" w:hAnsi="Times New Roman" w:cs="Times New Roman"/>
                <w:b/>
                <w:bCs/>
              </w:rPr>
              <w:t>Dipartimento</w:t>
            </w:r>
            <w:r w:rsidR="00CA420A" w:rsidRPr="000E05CD">
              <w:rPr>
                <w:rFonts w:ascii="Times New Roman" w:hAnsi="Times New Roman" w:cs="Times New Roman"/>
                <w:b/>
                <w:bCs/>
              </w:rPr>
              <w:t xml:space="preserve"> imputato all’azione</w:t>
            </w:r>
          </w:p>
          <w:p w14:paraId="75C6B729" w14:textId="77777777" w:rsidR="00725C4B" w:rsidRPr="000E05CD" w:rsidRDefault="00443F88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5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riportare sia in cifre che in lettere</w:t>
            </w:r>
          </w:p>
          <w:p w14:paraId="636DA8F0" w14:textId="77777777" w:rsidR="009132BC" w:rsidRPr="000E05CD" w:rsidRDefault="009132BC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0F6E193" w14:textId="77777777" w:rsidR="00DE6B32" w:rsidRPr="000E05CD" w:rsidRDefault="00DE6B32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2D3004" w:rsidRPr="000E05CD" w14:paraId="3DA9C0C4" w14:textId="77777777" w:rsidTr="00F92581">
        <w:tc>
          <w:tcPr>
            <w:tcW w:w="10136" w:type="dxa"/>
            <w:tcBorders>
              <w:left w:val="single" w:sz="12" w:space="0" w:color="auto"/>
              <w:right w:val="single" w:sz="12" w:space="0" w:color="auto"/>
            </w:tcBorders>
          </w:tcPr>
          <w:p w14:paraId="3716FF84" w14:textId="77777777" w:rsidR="002D3004" w:rsidRPr="000E05CD" w:rsidRDefault="002D3004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 xml:space="preserve">Importo della spesa rendicontata </w:t>
            </w:r>
          </w:p>
          <w:p w14:paraId="4843082E" w14:textId="77777777" w:rsidR="002D3004" w:rsidRPr="000E05CD" w:rsidRDefault="002D3004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5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riportare sia in cifre che in lettere</w:t>
            </w:r>
          </w:p>
          <w:p w14:paraId="55B28BCB" w14:textId="5A94C4D0" w:rsidR="002D3004" w:rsidRPr="000E05CD" w:rsidRDefault="002D3004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BD4DA3" w:rsidRPr="000E05CD" w14:paraId="4350A671" w14:textId="77777777" w:rsidTr="00F92581">
        <w:tc>
          <w:tcPr>
            <w:tcW w:w="10136" w:type="dxa"/>
            <w:tcBorders>
              <w:left w:val="single" w:sz="12" w:space="0" w:color="auto"/>
              <w:right w:val="single" w:sz="12" w:space="0" w:color="auto"/>
            </w:tcBorders>
          </w:tcPr>
          <w:p w14:paraId="007345E9" w14:textId="62B8B050" w:rsidR="00DE6B32" w:rsidRPr="000E05CD" w:rsidRDefault="00DE6B32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 xml:space="preserve">Descrizione delle attività svolte </w:t>
            </w:r>
            <w:r w:rsidR="00076AC5"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>suddivisa per area di intervento</w:t>
            </w:r>
          </w:p>
          <w:p w14:paraId="614DB35A" w14:textId="190E8C94" w:rsidR="009132BC" w:rsidRPr="000E05CD" w:rsidRDefault="009132BC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5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 coerenza con quanto indicato </w:t>
            </w:r>
            <w:r w:rsidR="002D3004" w:rsidRPr="000E05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nelle linee guida</w:t>
            </w:r>
            <w:r w:rsidRPr="000E05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descrivere nel dettaglio le attività svolte</w:t>
            </w:r>
          </w:p>
          <w:p w14:paraId="15224F29" w14:textId="77777777" w:rsidR="00372E5F" w:rsidRPr="000E05CD" w:rsidRDefault="00372E5F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41FCEE3" w14:textId="77777777" w:rsidR="00DE6B32" w:rsidRPr="000E05CD" w:rsidRDefault="00DE6B32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BD4DA3" w:rsidRPr="000E05CD" w14:paraId="33BB274A" w14:textId="77777777" w:rsidTr="00F92581">
        <w:tc>
          <w:tcPr>
            <w:tcW w:w="10136" w:type="dxa"/>
            <w:tcBorders>
              <w:left w:val="single" w:sz="12" w:space="0" w:color="auto"/>
              <w:right w:val="single" w:sz="12" w:space="0" w:color="auto"/>
            </w:tcBorders>
          </w:tcPr>
          <w:p w14:paraId="080E1DF0" w14:textId="77777777" w:rsidR="00DE6B32" w:rsidRPr="000E05CD" w:rsidRDefault="00DE6B32" w:rsidP="000B1D48">
            <w:pPr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>Descrizione dei risultati raggiunti</w:t>
            </w:r>
          </w:p>
          <w:p w14:paraId="209F2E58" w14:textId="2F1FB2CA" w:rsidR="00DE6B32" w:rsidRPr="000E05CD" w:rsidRDefault="002D3004" w:rsidP="000B1D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5CD">
              <w:rPr>
                <w:rFonts w:ascii="Times New Roman" w:hAnsi="Times New Roman" w:cs="Times New Roman"/>
                <w:i/>
                <w:sz w:val="20"/>
                <w:szCs w:val="20"/>
              </w:rPr>
              <w:t>Descrivere</w:t>
            </w:r>
            <w:r w:rsidR="00DE6B32" w:rsidRPr="000E05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risultati conseguiti rispetto all’obiettivo, comprensivi dell’indicazione del numero dei d</w:t>
            </w:r>
            <w:r w:rsidR="00B2218C" w:rsidRPr="000E05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estinatari </w:t>
            </w:r>
            <w:r w:rsidR="00DE6B32" w:rsidRPr="000E05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raggiunti  </w:t>
            </w:r>
          </w:p>
          <w:p w14:paraId="4447411D" w14:textId="77777777" w:rsidR="009132BC" w:rsidRPr="000E05CD" w:rsidRDefault="009132BC" w:rsidP="000B1D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C99CF85" w14:textId="77777777" w:rsidR="00DE6B32" w:rsidRPr="000E05CD" w:rsidRDefault="00DE6B32" w:rsidP="000B1D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DA3" w:rsidRPr="000E05CD" w14:paraId="025FC8EF" w14:textId="77777777" w:rsidTr="00F92581">
        <w:tc>
          <w:tcPr>
            <w:tcW w:w="10136" w:type="dxa"/>
            <w:tcBorders>
              <w:left w:val="single" w:sz="12" w:space="0" w:color="auto"/>
              <w:right w:val="single" w:sz="12" w:space="0" w:color="auto"/>
            </w:tcBorders>
          </w:tcPr>
          <w:p w14:paraId="2DDF1308" w14:textId="77777777" w:rsidR="00DE6B32" w:rsidRPr="000E05CD" w:rsidRDefault="008A270A" w:rsidP="000B1D48">
            <w:pPr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>Descrizione di</w:t>
            </w:r>
            <w:r w:rsidR="00DE6B32"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 xml:space="preserve"> eventuali criticità riscontrate</w:t>
            </w:r>
          </w:p>
          <w:p w14:paraId="6597EACF" w14:textId="4F5884A5" w:rsidR="00941FCB" w:rsidRPr="000E05CD" w:rsidRDefault="00BB5536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5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Descrizione delle difficoltà riscontrate e delle eventuali azioni correttive attuate </w:t>
            </w:r>
          </w:p>
          <w:p w14:paraId="1017F6B2" w14:textId="77777777" w:rsidR="009132BC" w:rsidRPr="000E05CD" w:rsidRDefault="009132BC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2161C1" w:rsidRPr="000E05CD" w14:paraId="3812EB3D" w14:textId="77777777" w:rsidTr="009132BC">
        <w:trPr>
          <w:trHeight w:val="743"/>
        </w:trPr>
        <w:tc>
          <w:tcPr>
            <w:tcW w:w="10136" w:type="dxa"/>
            <w:tcBorders>
              <w:left w:val="single" w:sz="12" w:space="0" w:color="auto"/>
              <w:right w:val="single" w:sz="12" w:space="0" w:color="auto"/>
            </w:tcBorders>
          </w:tcPr>
          <w:p w14:paraId="1398390A" w14:textId="07DDA2BF" w:rsidR="002D3004" w:rsidRPr="000E05CD" w:rsidRDefault="002D3004" w:rsidP="000B1D48">
            <w:pPr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 xml:space="preserve">Descrizione della modalità di attuazione degli interventi </w:t>
            </w:r>
          </w:p>
          <w:p w14:paraId="7AD8FB65" w14:textId="4503E297" w:rsidR="002161C1" w:rsidRPr="000E05CD" w:rsidRDefault="002D3004" w:rsidP="000B1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5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Descrizione delle modalità di attuazione degli interventi nel rispetto della normativa amministrativa e contabile</w:t>
            </w:r>
            <w:r w:rsidR="002161C1" w:rsidRPr="000E05CD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14:paraId="71314680" w14:textId="77777777" w:rsidR="00941FCB" w:rsidRPr="000E05CD" w:rsidRDefault="00941FCB" w:rsidP="000B1D48">
            <w:pPr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</w:p>
          <w:p w14:paraId="0A6AA399" w14:textId="77777777" w:rsidR="00941FCB" w:rsidRPr="000E05CD" w:rsidRDefault="00941FCB" w:rsidP="000B1D48">
            <w:pPr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</w:tbl>
    <w:p w14:paraId="48D76803" w14:textId="77777777" w:rsidR="00BD4DA3" w:rsidRDefault="00BD4DA3" w:rsidP="000B1D48">
      <w:pPr>
        <w:tabs>
          <w:tab w:val="left" w:pos="2977"/>
        </w:tabs>
        <w:rPr>
          <w:rFonts w:ascii="Times New Roman" w:hAnsi="Times New Roman" w:cs="Times New Roman"/>
        </w:rPr>
      </w:pPr>
    </w:p>
    <w:p w14:paraId="67C98191" w14:textId="77777777" w:rsidR="002E444F" w:rsidRPr="000E05CD" w:rsidRDefault="002E444F" w:rsidP="000B1D48">
      <w:pPr>
        <w:tabs>
          <w:tab w:val="left" w:pos="2977"/>
        </w:tabs>
        <w:rPr>
          <w:rFonts w:ascii="Times New Roman" w:hAnsi="Times New Roman" w:cs="Times New Roman"/>
        </w:rPr>
      </w:pPr>
    </w:p>
    <w:p w14:paraId="66AC6ECC" w14:textId="43A57BF3" w:rsidR="00572CFC" w:rsidRPr="000E05CD" w:rsidRDefault="00572CFC" w:rsidP="000B1D48">
      <w:pPr>
        <w:tabs>
          <w:tab w:val="left" w:pos="2977"/>
        </w:tabs>
        <w:rPr>
          <w:rFonts w:ascii="Times New Roman" w:hAnsi="Times New Roman" w:cs="Times New Roman"/>
        </w:rPr>
      </w:pPr>
      <w:r w:rsidRPr="000E05CD">
        <w:rPr>
          <w:rFonts w:ascii="Times New Roman" w:hAnsi="Times New Roman" w:cs="Times New Roman"/>
        </w:rPr>
        <w:tab/>
      </w:r>
      <w:r w:rsidRPr="000E05CD">
        <w:rPr>
          <w:rFonts w:ascii="Times New Roman" w:hAnsi="Times New Roman" w:cs="Times New Roman"/>
        </w:rPr>
        <w:tab/>
      </w:r>
      <w:r w:rsidRPr="000E05CD">
        <w:rPr>
          <w:rFonts w:ascii="Times New Roman" w:hAnsi="Times New Roman" w:cs="Times New Roman"/>
        </w:rPr>
        <w:tab/>
      </w:r>
      <w:r w:rsidRPr="000E05CD">
        <w:rPr>
          <w:rFonts w:ascii="Times New Roman" w:hAnsi="Times New Roman" w:cs="Times New Roman"/>
        </w:rPr>
        <w:tab/>
      </w:r>
      <w:r w:rsidRPr="000E05CD">
        <w:rPr>
          <w:rFonts w:ascii="Times New Roman" w:hAnsi="Times New Roman" w:cs="Times New Roman"/>
        </w:rPr>
        <w:tab/>
      </w:r>
      <w:r w:rsidRPr="000E05CD">
        <w:rPr>
          <w:rFonts w:ascii="Times New Roman" w:hAnsi="Times New Roman" w:cs="Times New Roman"/>
        </w:rPr>
        <w:tab/>
        <w:t>Il</w:t>
      </w:r>
      <w:r w:rsidR="00717D41" w:rsidRPr="000E05CD">
        <w:rPr>
          <w:rFonts w:ascii="Times New Roman" w:hAnsi="Times New Roman" w:cs="Times New Roman"/>
        </w:rPr>
        <w:t>/</w:t>
      </w:r>
      <w:r w:rsidRPr="000E05CD">
        <w:rPr>
          <w:rFonts w:ascii="Times New Roman" w:hAnsi="Times New Roman" w:cs="Times New Roman"/>
        </w:rPr>
        <w:t>La legale rappresentante</w:t>
      </w:r>
    </w:p>
    <w:sectPr w:rsidR="00572CFC" w:rsidRPr="000E05CD" w:rsidSect="00FE26C5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C433" w14:textId="77777777" w:rsidR="00FE26C5" w:rsidRDefault="00FE26C5" w:rsidP="00A06838">
      <w:r>
        <w:separator/>
      </w:r>
    </w:p>
  </w:endnote>
  <w:endnote w:type="continuationSeparator" w:id="0">
    <w:p w14:paraId="2E0A72AC" w14:textId="77777777" w:rsidR="00FE26C5" w:rsidRDefault="00FE26C5" w:rsidP="00A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445808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555169" w14:textId="77777777" w:rsidR="00A06838" w:rsidRDefault="008635B5" w:rsidP="00106F7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A06838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20DD5E" w14:textId="77777777" w:rsidR="00A06838" w:rsidRDefault="00A06838" w:rsidP="00A0683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Times New Roman" w:hAnsi="Times New Roman" w:cs="Times New Roman"/>
      </w:rPr>
      <w:id w:val="-61429118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EE44B9F" w14:textId="77777777" w:rsidR="00A06838" w:rsidRPr="00A06838" w:rsidRDefault="008635B5" w:rsidP="00106F7A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</w:rPr>
        </w:pPr>
        <w:r w:rsidRPr="00A06838">
          <w:rPr>
            <w:rStyle w:val="Numeropagina"/>
            <w:rFonts w:ascii="Times New Roman" w:hAnsi="Times New Roman" w:cs="Times New Roman"/>
          </w:rPr>
          <w:fldChar w:fldCharType="begin"/>
        </w:r>
        <w:r w:rsidR="00A06838" w:rsidRPr="00A06838">
          <w:rPr>
            <w:rStyle w:val="Numeropagina"/>
            <w:rFonts w:ascii="Times New Roman" w:hAnsi="Times New Roman" w:cs="Times New Roman"/>
          </w:rPr>
          <w:instrText xml:space="preserve"> PAGE </w:instrText>
        </w:r>
        <w:r w:rsidRPr="00A06838">
          <w:rPr>
            <w:rStyle w:val="Numeropagina"/>
            <w:rFonts w:ascii="Times New Roman" w:hAnsi="Times New Roman" w:cs="Times New Roman"/>
          </w:rPr>
          <w:fldChar w:fldCharType="separate"/>
        </w:r>
        <w:r w:rsidR="00941FCB">
          <w:rPr>
            <w:rStyle w:val="Numeropagina"/>
            <w:rFonts w:ascii="Times New Roman" w:hAnsi="Times New Roman" w:cs="Times New Roman"/>
            <w:noProof/>
          </w:rPr>
          <w:t>1</w:t>
        </w:r>
        <w:r w:rsidRPr="00A06838">
          <w:rPr>
            <w:rStyle w:val="Numeropagina"/>
            <w:rFonts w:ascii="Times New Roman" w:hAnsi="Times New Roman" w:cs="Times New Roman"/>
          </w:rPr>
          <w:fldChar w:fldCharType="end"/>
        </w:r>
      </w:p>
    </w:sdtContent>
  </w:sdt>
  <w:p w14:paraId="2735E4CF" w14:textId="77777777" w:rsidR="00A06838" w:rsidRDefault="00A06838" w:rsidP="00A0683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7D98" w14:textId="77777777" w:rsidR="00FE26C5" w:rsidRDefault="00FE26C5" w:rsidP="00A06838">
      <w:r>
        <w:separator/>
      </w:r>
    </w:p>
  </w:footnote>
  <w:footnote w:type="continuationSeparator" w:id="0">
    <w:p w14:paraId="644AF581" w14:textId="77777777" w:rsidR="00FE26C5" w:rsidRDefault="00FE26C5" w:rsidP="00A0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6E68" w14:textId="77777777" w:rsidR="00863082" w:rsidRDefault="00863082" w:rsidP="00863082">
    <w:pPr>
      <w:pStyle w:val="Intestazione"/>
      <w:jc w:val="right"/>
      <w:rPr>
        <w:rFonts w:ascii="Times New Roman" w:hAnsi="Times New Roman" w:cs="Times New Roman"/>
        <w:i/>
        <w:iCs/>
        <w:color w:val="7F7F7F" w:themeColor="text1" w:themeTint="80"/>
      </w:rPr>
    </w:pPr>
  </w:p>
  <w:p w14:paraId="1E469D12" w14:textId="2019E51F" w:rsidR="009132BC" w:rsidRDefault="000A521D" w:rsidP="00863082">
    <w:pPr>
      <w:pStyle w:val="Intestazione"/>
      <w:jc w:val="right"/>
      <w:rPr>
        <w:rFonts w:ascii="Times New Roman" w:hAnsi="Times New Roman" w:cs="Times New Roman"/>
        <w:i/>
        <w:iCs/>
        <w:color w:val="7F7F7F" w:themeColor="text1" w:themeTint="80"/>
      </w:rPr>
    </w:pPr>
    <w:r>
      <w:rPr>
        <w:rFonts w:ascii="Times New Roman" w:hAnsi="Times New Roman" w:cs="Times New Roman"/>
        <w:i/>
        <w:iCs/>
        <w:color w:val="7F7F7F" w:themeColor="text1" w:themeTint="80"/>
      </w:rPr>
      <w:t>Modello 2</w:t>
    </w:r>
  </w:p>
  <w:p w14:paraId="6134A6BA" w14:textId="77777777" w:rsidR="002520C1" w:rsidRDefault="002520C1">
    <w:pPr>
      <w:pStyle w:val="Intestazione"/>
      <w:rPr>
        <w:rFonts w:ascii="Times New Roman" w:hAnsi="Times New Roman" w:cs="Times New Roman"/>
        <w:i/>
        <w:iCs/>
        <w:color w:val="7F7F7F" w:themeColor="text1" w:themeTint="80"/>
      </w:rPr>
    </w:pPr>
  </w:p>
  <w:p w14:paraId="1604717E" w14:textId="114362DE" w:rsidR="009132BC" w:rsidRDefault="0018510B">
    <w:pPr>
      <w:pStyle w:val="Intestazione"/>
      <w:rPr>
        <w:rFonts w:ascii="Times New Roman" w:hAnsi="Times New Roman" w:cs="Times New Roman"/>
        <w:i/>
        <w:iCs/>
        <w:color w:val="7F7F7F" w:themeColor="text1" w:themeTint="80"/>
      </w:rPr>
    </w:pPr>
    <w:r w:rsidRPr="00A23B90">
      <w:rPr>
        <w:rFonts w:ascii="Times New Roman" w:hAnsi="Times New Roman" w:cs="Times New Roman"/>
        <w:i/>
        <w:iCs/>
        <w:color w:val="7F7F7F" w:themeColor="text1" w:themeTint="80"/>
      </w:rPr>
      <w:t>Carta intestata del beneficiario</w:t>
    </w:r>
  </w:p>
  <w:p w14:paraId="65B6AFE2" w14:textId="77777777" w:rsidR="002E444F" w:rsidRDefault="002E444F">
    <w:pPr>
      <w:pStyle w:val="Intestazione"/>
      <w:rPr>
        <w:rFonts w:ascii="Times New Roman" w:hAnsi="Times New Roman" w:cs="Times New Roman"/>
        <w:i/>
        <w:iCs/>
        <w:color w:val="7F7F7F" w:themeColor="text1" w:themeTint="80"/>
      </w:rPr>
    </w:pPr>
  </w:p>
  <w:p w14:paraId="3A1D8CE2" w14:textId="77777777" w:rsidR="002E444F" w:rsidRPr="00A23B90" w:rsidRDefault="002E444F">
    <w:pPr>
      <w:pStyle w:val="Intestazione"/>
      <w:rPr>
        <w:rFonts w:ascii="Times New Roman" w:hAnsi="Times New Roman" w:cs="Times New Roman"/>
        <w:i/>
        <w:iCs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06E"/>
    <w:multiLevelType w:val="hybridMultilevel"/>
    <w:tmpl w:val="C2301C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438"/>
    <w:multiLevelType w:val="hybridMultilevel"/>
    <w:tmpl w:val="31C0F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12B0"/>
    <w:multiLevelType w:val="hybridMultilevel"/>
    <w:tmpl w:val="FF0404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77828">
    <w:abstractNumId w:val="2"/>
  </w:num>
  <w:num w:numId="2" w16cid:durableId="229929348">
    <w:abstractNumId w:val="1"/>
  </w:num>
  <w:num w:numId="3" w16cid:durableId="14301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A3"/>
    <w:rsid w:val="00032A49"/>
    <w:rsid w:val="000479C2"/>
    <w:rsid w:val="00076AC5"/>
    <w:rsid w:val="000A521D"/>
    <w:rsid w:val="000B1D48"/>
    <w:rsid w:val="000B531A"/>
    <w:rsid w:val="000E05CD"/>
    <w:rsid w:val="0018510B"/>
    <w:rsid w:val="00185448"/>
    <w:rsid w:val="00196CB1"/>
    <w:rsid w:val="001A70D3"/>
    <w:rsid w:val="002161C1"/>
    <w:rsid w:val="002326FB"/>
    <w:rsid w:val="002520C1"/>
    <w:rsid w:val="002839D2"/>
    <w:rsid w:val="002B09B1"/>
    <w:rsid w:val="002B5779"/>
    <w:rsid w:val="002D3004"/>
    <w:rsid w:val="002E0C00"/>
    <w:rsid w:val="002E444F"/>
    <w:rsid w:val="002F213A"/>
    <w:rsid w:val="003327AF"/>
    <w:rsid w:val="00372E5F"/>
    <w:rsid w:val="004347F0"/>
    <w:rsid w:val="00443F88"/>
    <w:rsid w:val="00454113"/>
    <w:rsid w:val="00497222"/>
    <w:rsid w:val="004A1F9D"/>
    <w:rsid w:val="004C5CDE"/>
    <w:rsid w:val="004D5EBB"/>
    <w:rsid w:val="00572CFC"/>
    <w:rsid w:val="005E359D"/>
    <w:rsid w:val="006431D8"/>
    <w:rsid w:val="006C5B62"/>
    <w:rsid w:val="006C6596"/>
    <w:rsid w:val="006D6701"/>
    <w:rsid w:val="007147DB"/>
    <w:rsid w:val="007151B6"/>
    <w:rsid w:val="00717D41"/>
    <w:rsid w:val="00723B5B"/>
    <w:rsid w:val="00725C4B"/>
    <w:rsid w:val="00753362"/>
    <w:rsid w:val="00791415"/>
    <w:rsid w:val="007A2792"/>
    <w:rsid w:val="007D46EB"/>
    <w:rsid w:val="007F23FB"/>
    <w:rsid w:val="008060BA"/>
    <w:rsid w:val="00807D0A"/>
    <w:rsid w:val="00863082"/>
    <w:rsid w:val="008635B5"/>
    <w:rsid w:val="00872C55"/>
    <w:rsid w:val="008A270A"/>
    <w:rsid w:val="009108D8"/>
    <w:rsid w:val="009132BC"/>
    <w:rsid w:val="00941FCB"/>
    <w:rsid w:val="009802A2"/>
    <w:rsid w:val="009A7A89"/>
    <w:rsid w:val="009C566C"/>
    <w:rsid w:val="00A06838"/>
    <w:rsid w:val="00A23B90"/>
    <w:rsid w:val="00A51576"/>
    <w:rsid w:val="00B2218C"/>
    <w:rsid w:val="00B97C58"/>
    <w:rsid w:val="00BA24F9"/>
    <w:rsid w:val="00BB5536"/>
    <w:rsid w:val="00BD4DA3"/>
    <w:rsid w:val="00BF04F5"/>
    <w:rsid w:val="00C14FD3"/>
    <w:rsid w:val="00CA420A"/>
    <w:rsid w:val="00D009F2"/>
    <w:rsid w:val="00D1728F"/>
    <w:rsid w:val="00D86690"/>
    <w:rsid w:val="00D86FB4"/>
    <w:rsid w:val="00DE6B32"/>
    <w:rsid w:val="00F20E16"/>
    <w:rsid w:val="00F92581"/>
    <w:rsid w:val="00FE26C5"/>
    <w:rsid w:val="00FE317A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FA3B"/>
  <w15:docId w15:val="{AC8DC301-E15B-487A-BD63-F612020C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0BB"/>
  </w:style>
  <w:style w:type="paragraph" w:styleId="Titolo1">
    <w:name w:val="heading 1"/>
    <w:basedOn w:val="Normale"/>
    <w:next w:val="Normale"/>
    <w:link w:val="Titolo1Carattere"/>
    <w:qFormat/>
    <w:rsid w:val="002D3004"/>
    <w:pPr>
      <w:keepNext/>
      <w:spacing w:before="120" w:after="120"/>
      <w:outlineLvl w:val="0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D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97C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97C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C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C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C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C58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068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838"/>
  </w:style>
  <w:style w:type="character" w:styleId="Numeropagina">
    <w:name w:val="page number"/>
    <w:basedOn w:val="Carpredefinitoparagrafo"/>
    <w:uiPriority w:val="99"/>
    <w:semiHidden/>
    <w:unhideWhenUsed/>
    <w:rsid w:val="00A06838"/>
  </w:style>
  <w:style w:type="paragraph" w:styleId="Intestazione">
    <w:name w:val="header"/>
    <w:basedOn w:val="Normale"/>
    <w:link w:val="IntestazioneCarattere"/>
    <w:uiPriority w:val="99"/>
    <w:unhideWhenUsed/>
    <w:rsid w:val="00A068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838"/>
  </w:style>
  <w:style w:type="character" w:customStyle="1" w:styleId="Titolo1Carattere">
    <w:name w:val="Titolo 1 Carattere"/>
    <w:basedOn w:val="Carpredefinitoparagrafo"/>
    <w:link w:val="Titolo1"/>
    <w:rsid w:val="002D3004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GATTI</dc:creator>
  <cp:keywords/>
  <dc:description/>
  <cp:lastModifiedBy>Raineri Rosanna</cp:lastModifiedBy>
  <cp:revision>4</cp:revision>
  <dcterms:created xsi:type="dcterms:W3CDTF">2026-02-02T10:28:00Z</dcterms:created>
  <dcterms:modified xsi:type="dcterms:W3CDTF">2026-02-18T16:51:00Z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2024-01-22T13:51:05Z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4912b8dc-af80-4b02-a7f6-5ec8cb509a50</vt:lpwstr>
  </property>
  <property fmtid="{D5CDD505-2E9C-101B-9397-08002B2CF9AE}" pid="8" name="MSIP_Label_5097a60d-5525-435b-8989-8eb48ac0c8cd_ContentBits">
    <vt:lpwstr>0</vt:lpwstr>
  </property>
</Properties>
</file>