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4731" w14:textId="7B6E23A5" w:rsidR="00D66B32" w:rsidRDefault="00246196" w:rsidP="00012F11">
      <w:pPr>
        <w:spacing w:after="80"/>
        <w:jc w:val="center"/>
      </w:pPr>
      <w:r>
        <w:rPr>
          <w:b/>
          <w:bCs/>
        </w:rPr>
        <w:t>DICHIARAZIONE SOSTITUTIVA DELL'ATTO DI NOTORIETÀ</w:t>
      </w:r>
    </w:p>
    <w:p w14:paraId="0D0D0735" w14:textId="7EC67336" w:rsidR="00D66B32" w:rsidRPr="000403A7" w:rsidRDefault="00901A84">
      <w:pPr>
        <w:spacing w:after="200"/>
        <w:jc w:val="center"/>
        <w:rPr>
          <w:i/>
          <w:iCs/>
          <w:sz w:val="20"/>
          <w:szCs w:val="20"/>
        </w:rPr>
      </w:pPr>
      <w:r w:rsidRPr="000403A7">
        <w:rPr>
          <w:i/>
          <w:iCs/>
          <w:sz w:val="20"/>
          <w:szCs w:val="20"/>
        </w:rPr>
        <w:t xml:space="preserve">(ai sensi degli artt. 46 e 47 del </w:t>
      </w:r>
      <w:r w:rsidR="00246196" w:rsidRPr="000403A7">
        <w:rPr>
          <w:i/>
          <w:iCs/>
          <w:sz w:val="20"/>
          <w:szCs w:val="20"/>
        </w:rPr>
        <w:t>DPR 28.12.2000 n. 44</w:t>
      </w:r>
      <w:r w:rsidRPr="00656BAD">
        <w:rPr>
          <w:i/>
          <w:iCs/>
          <w:sz w:val="20"/>
          <w:szCs w:val="20"/>
        </w:rPr>
        <w:t>5</w:t>
      </w:r>
      <w:r w:rsidRPr="000403A7">
        <w:rPr>
          <w:i/>
          <w:iCs/>
          <w:sz w:val="20"/>
          <w:szCs w:val="20"/>
        </w:rPr>
        <w:t>)</w:t>
      </w:r>
    </w:p>
    <w:p w14:paraId="5F1D6655" w14:textId="77777777" w:rsidR="00F1583F" w:rsidRDefault="00F1583F" w:rsidP="00296014">
      <w:pPr>
        <w:spacing w:after="80" w:line="360" w:lineRule="auto"/>
        <w:jc w:val="both"/>
        <w:rPr>
          <w:b/>
          <w:bCs/>
        </w:rPr>
      </w:pPr>
    </w:p>
    <w:p w14:paraId="6B149DE0" w14:textId="51BBAC4B" w:rsidR="00012F11" w:rsidRDefault="008924D4" w:rsidP="00296014">
      <w:pPr>
        <w:spacing w:after="80" w:line="360" w:lineRule="auto"/>
        <w:jc w:val="both"/>
      </w:pPr>
      <w:r>
        <w:rPr>
          <w:b/>
          <w:bCs/>
        </w:rPr>
        <w:t xml:space="preserve">Avviso pubblico </w:t>
      </w:r>
      <w:r w:rsidR="00246196" w:rsidRPr="008924D4">
        <w:rPr>
          <w:b/>
          <w:bCs/>
        </w:rPr>
        <w:t>#RiParto</w:t>
      </w:r>
      <w:r w:rsidR="00246196">
        <w:t xml:space="preserve"> – Percorsi di welfare aziendale per agevolare il rientro al lavoro delle madri, favorire la natalità e il work-life balance"</w:t>
      </w:r>
      <w:r w:rsidR="00296014">
        <w:t xml:space="preserve"> </w:t>
      </w:r>
    </w:p>
    <w:p w14:paraId="4A077D33" w14:textId="77777777" w:rsidR="00644E64" w:rsidRDefault="00644E64" w:rsidP="00296014">
      <w:pPr>
        <w:spacing w:after="80" w:line="360" w:lineRule="auto"/>
        <w:jc w:val="both"/>
      </w:pPr>
    </w:p>
    <w:p w14:paraId="3EE632F6" w14:textId="1289D4E0" w:rsidR="00644E64" w:rsidRDefault="00246196" w:rsidP="00296014">
      <w:pPr>
        <w:spacing w:after="80" w:line="360" w:lineRule="auto"/>
        <w:jc w:val="both"/>
      </w:pPr>
      <w:r w:rsidRPr="00833AD8">
        <w:t>Titolo del progetto aziendale:</w:t>
      </w:r>
      <w:r>
        <w:rPr>
          <w:b/>
          <w:bCs/>
        </w:rPr>
        <w:t xml:space="preserve"> </w:t>
      </w:r>
      <w:r w:rsidRPr="00833AD8">
        <w:t>___________________________________</w:t>
      </w:r>
      <w:r w:rsidR="00644E64">
        <w:t>_________</w:t>
      </w:r>
      <w:r w:rsidR="00833AD8">
        <w:t xml:space="preserve"> </w:t>
      </w:r>
    </w:p>
    <w:p w14:paraId="79027764" w14:textId="661496B3" w:rsidR="00D66B32" w:rsidRDefault="00833AD8" w:rsidP="0067071B">
      <w:pPr>
        <w:spacing w:after="80" w:line="276" w:lineRule="auto"/>
        <w:jc w:val="both"/>
      </w:pPr>
      <w:r w:rsidRPr="00833AD8">
        <w:t>CUP: _</w:t>
      </w:r>
      <w:r w:rsidR="00246196" w:rsidRPr="00833AD8">
        <w:t>___________________</w:t>
      </w:r>
      <w:r w:rsidRPr="00833AD8">
        <w:t>______</w:t>
      </w:r>
    </w:p>
    <w:p w14:paraId="747F4453" w14:textId="77777777" w:rsidR="00833AD8" w:rsidRDefault="00833AD8" w:rsidP="0067071B">
      <w:pPr>
        <w:spacing w:after="80" w:line="276" w:lineRule="auto"/>
      </w:pPr>
    </w:p>
    <w:p w14:paraId="3792D941" w14:textId="38DAF9F5" w:rsidR="00264F43" w:rsidRDefault="00246196" w:rsidP="001A180B">
      <w:pPr>
        <w:spacing w:after="80" w:line="480" w:lineRule="auto"/>
      </w:pPr>
      <w:r>
        <w:t>Il/la sottoscritto/a ________________________________________</w:t>
      </w:r>
      <w:r w:rsidR="00264F43">
        <w:t>_____________</w:t>
      </w:r>
    </w:p>
    <w:p w14:paraId="01551CB4" w14:textId="7D0D92FD" w:rsidR="008814D9" w:rsidRDefault="00246196" w:rsidP="001A180B">
      <w:pPr>
        <w:spacing w:after="8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</w:t>
      </w:r>
      <w:r w:rsidR="00264F43">
        <w:t>__</w:t>
      </w:r>
      <w:r>
        <w:t>____ (____) il _______________,</w:t>
      </w:r>
      <w:r w:rsidR="005B5237">
        <w:t xml:space="preserve"> </w:t>
      </w:r>
      <w:r w:rsidR="008814D9">
        <w:t>r</w:t>
      </w:r>
      <w:r>
        <w:t xml:space="preserve">esidente in </w:t>
      </w:r>
      <w:r w:rsidR="00264F43">
        <w:t>______</w:t>
      </w:r>
      <w:r>
        <w:t>______________________________ (____) via</w:t>
      </w:r>
      <w:r w:rsidR="008814D9">
        <w:t xml:space="preserve"> </w:t>
      </w:r>
      <w:r>
        <w:t>____________________</w:t>
      </w:r>
      <w:r w:rsidR="00F92BF2">
        <w:t>__</w:t>
      </w:r>
    </w:p>
    <w:p w14:paraId="78743203" w14:textId="11EDEC1D" w:rsidR="00594C80" w:rsidRDefault="00246196" w:rsidP="001A180B">
      <w:pPr>
        <w:spacing w:after="80" w:line="480" w:lineRule="auto"/>
      </w:pPr>
      <w:r>
        <w:t>C.F. ____</w:t>
      </w:r>
      <w:r w:rsidR="005B5237">
        <w:t>________________</w:t>
      </w:r>
      <w:r w:rsidR="00F92BF2">
        <w:t>________</w:t>
      </w:r>
      <w:r>
        <w:t>___,</w:t>
      </w:r>
      <w:r w:rsidR="008814D9">
        <w:t xml:space="preserve"> </w:t>
      </w:r>
      <w:r>
        <w:t>in qualità di legale rappresentante della società/ente</w:t>
      </w:r>
      <w:r w:rsidR="005B5237">
        <w:t xml:space="preserve"> </w:t>
      </w:r>
      <w:r>
        <w:t>________________________</w:t>
      </w:r>
      <w:r w:rsidR="005B5237">
        <w:t>_</w:t>
      </w:r>
      <w:r w:rsidR="00594C80">
        <w:t>________________________________</w:t>
      </w:r>
      <w:r w:rsidR="008814D9">
        <w:t xml:space="preserve"> </w:t>
      </w:r>
    </w:p>
    <w:p w14:paraId="78D41951" w14:textId="2214E21A" w:rsidR="00673CE5" w:rsidRDefault="00246196" w:rsidP="00E6491A">
      <w:pPr>
        <w:spacing w:after="80" w:line="360" w:lineRule="auto"/>
      </w:pPr>
      <w:r>
        <w:t>con sede legale in _______</w:t>
      </w:r>
      <w:r w:rsidR="008814D9">
        <w:t>__</w:t>
      </w:r>
      <w:r w:rsidR="00594C80">
        <w:t>_________</w:t>
      </w:r>
      <w:r>
        <w:t>C.F./P.IVA __</w:t>
      </w:r>
      <w:r w:rsidR="00594C80">
        <w:t>_____</w:t>
      </w:r>
      <w:r>
        <w:t>__________________</w:t>
      </w:r>
    </w:p>
    <w:p w14:paraId="35C6EE36" w14:textId="77777777" w:rsidR="00E6491A" w:rsidRDefault="00E6491A" w:rsidP="00E6491A">
      <w:pPr>
        <w:spacing w:after="80" w:line="360" w:lineRule="auto"/>
      </w:pPr>
    </w:p>
    <w:p w14:paraId="6861822C" w14:textId="7ABB9EE0" w:rsidR="0067071B" w:rsidRPr="00594C80" w:rsidRDefault="00246196" w:rsidP="00251D3D">
      <w:pPr>
        <w:spacing w:after="200" w:line="360" w:lineRule="auto"/>
        <w:jc w:val="both"/>
        <w:rPr>
          <w:i/>
          <w:iCs/>
        </w:rPr>
      </w:pPr>
      <w:r>
        <w:rPr>
          <w:i/>
          <w:iCs/>
        </w:rPr>
        <w:t>consapevole delle sanzioni penali previste in caso di dichiarazioni non veritiere e di falsità negli atti di cui all'art. 76 del D.P.R. 28 dicembre 2000, n. 445,</w:t>
      </w:r>
    </w:p>
    <w:p w14:paraId="60DEFFFD" w14:textId="77777777" w:rsidR="00D66B32" w:rsidRDefault="00246196" w:rsidP="00251D3D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30C92C5A" w14:textId="2DB38A22" w:rsidR="004856B1" w:rsidRDefault="00246196" w:rsidP="00251D3D">
      <w:pPr>
        <w:spacing w:after="160" w:line="360" w:lineRule="auto"/>
        <w:jc w:val="both"/>
      </w:pPr>
      <w:r>
        <w:t>che i pagamenti effettuati</w:t>
      </w:r>
      <w:r w:rsidR="006B1A90">
        <w:t xml:space="preserve"> tramite i modelli F24 allegati alla rendicontazione presentata </w:t>
      </w:r>
      <w:r w:rsidR="00B40D29">
        <w:t xml:space="preserve">ai sensi della Linea guida per la rendicontazione dell’Avviso </w:t>
      </w:r>
      <w:r w:rsidR="003915AD">
        <w:t>#Ri</w:t>
      </w:r>
      <w:r w:rsidR="00E20684">
        <w:t>P</w:t>
      </w:r>
      <w:r w:rsidR="003915AD">
        <w:t>art</w:t>
      </w:r>
      <w:r w:rsidR="00A21EC8">
        <w:t>o</w:t>
      </w:r>
      <w:r w:rsidR="003915AD">
        <w:t>, comprendono</w:t>
      </w:r>
      <w:r w:rsidR="004856B1">
        <w:t xml:space="preserve"> </w:t>
      </w:r>
      <w:r w:rsidR="00EA6AC0">
        <w:t xml:space="preserve">anche cumulativamente, </w:t>
      </w:r>
      <w:r w:rsidR="004856B1">
        <w:t>gli importi relativi a oneri contributivi, previdenziali e ritenute d’acconto afferenti al personale rendicontato sul progetto, come di seguito dettagliato:</w:t>
      </w:r>
    </w:p>
    <w:p w14:paraId="44D4019C" w14:textId="77777777" w:rsidR="000A15E4" w:rsidRDefault="000A15E4" w:rsidP="001F1E03">
      <w:pPr>
        <w:spacing w:after="80" w:line="360" w:lineRule="auto"/>
      </w:pPr>
    </w:p>
    <w:p w14:paraId="36AAF9DE" w14:textId="77777777" w:rsidR="00665165" w:rsidRDefault="00665165" w:rsidP="001F1E03">
      <w:pPr>
        <w:spacing w:after="80" w:line="360" w:lineRule="auto"/>
      </w:pPr>
    </w:p>
    <w:p w14:paraId="574BD3F2" w14:textId="77777777" w:rsidR="00C81129" w:rsidRDefault="00C81129" w:rsidP="001F1E03">
      <w:pPr>
        <w:spacing w:after="80" w:line="360" w:lineRule="auto"/>
      </w:pPr>
    </w:p>
    <w:p w14:paraId="2725821B" w14:textId="35720A6E" w:rsidR="000A15E4" w:rsidRDefault="000A15E4" w:rsidP="000A15E4">
      <w:pPr>
        <w:pStyle w:val="Paragrafoelenco"/>
        <w:numPr>
          <w:ilvl w:val="0"/>
          <w:numId w:val="2"/>
        </w:numPr>
        <w:spacing w:after="80" w:line="360" w:lineRule="auto"/>
      </w:pPr>
      <w:r>
        <w:lastRenderedPageBreak/>
        <w:t>Personale rendicontato sul progetto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13A4" w14:paraId="0E2012AE" w14:textId="77777777" w:rsidTr="00C15B6D">
        <w:tc>
          <w:tcPr>
            <w:tcW w:w="3005" w:type="dxa"/>
            <w:shd w:val="clear" w:color="auto" w:fill="DAE9F7" w:themeFill="text2" w:themeFillTint="1A"/>
          </w:tcPr>
          <w:p w14:paraId="4CCF8E03" w14:textId="673CB227" w:rsidR="006213A4" w:rsidRPr="00C15B6D" w:rsidRDefault="006213A4" w:rsidP="00C15B6D">
            <w:pPr>
              <w:spacing w:after="8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5B6D"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0D38E2C9" w14:textId="77777777" w:rsidR="006213A4" w:rsidRDefault="006213A4" w:rsidP="002F7A92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C15B6D">
              <w:rPr>
                <w:b/>
                <w:bCs/>
                <w:sz w:val="20"/>
                <w:szCs w:val="20"/>
              </w:rPr>
              <w:t>Voce di costo</w:t>
            </w:r>
          </w:p>
          <w:p w14:paraId="5187DB6F" w14:textId="4AFC10AF" w:rsidR="002F7A92" w:rsidRPr="00234946" w:rsidRDefault="002F7A92" w:rsidP="002F7A92">
            <w:pPr>
              <w:spacing w:after="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4946"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  <w:t>(Risorse umane INT/Risorse umane EXT)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63FA2310" w14:textId="6289EB49" w:rsidR="006213A4" w:rsidRPr="00C15B6D" w:rsidRDefault="00B56EAF" w:rsidP="00C15B6D">
            <w:pPr>
              <w:spacing w:after="8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5B6D">
              <w:rPr>
                <w:b/>
                <w:bCs/>
                <w:sz w:val="20"/>
                <w:szCs w:val="20"/>
              </w:rPr>
              <w:t>Periodo di riferimento</w:t>
            </w:r>
          </w:p>
        </w:tc>
      </w:tr>
      <w:tr w:rsidR="006213A4" w14:paraId="040761EB" w14:textId="77777777" w:rsidTr="00B56EAF">
        <w:tc>
          <w:tcPr>
            <w:tcW w:w="3005" w:type="dxa"/>
          </w:tcPr>
          <w:p w14:paraId="7F7945F8" w14:textId="6E63D57E" w:rsidR="006213A4" w:rsidRDefault="004153FC" w:rsidP="00665165">
            <w:pPr>
              <w:spacing w:after="80" w:line="360" w:lineRule="auto"/>
            </w:pPr>
            <w:r w:rsidRPr="004153FC">
              <w:rPr>
                <w:color w:val="ADADAD" w:themeColor="background2" w:themeShade="BF"/>
              </w:rPr>
              <w:t>Mario Rossi</w:t>
            </w:r>
          </w:p>
        </w:tc>
        <w:tc>
          <w:tcPr>
            <w:tcW w:w="3005" w:type="dxa"/>
          </w:tcPr>
          <w:p w14:paraId="6A7E341A" w14:textId="1602D6C7" w:rsidR="006213A4" w:rsidRDefault="00264CBF" w:rsidP="002F7A92">
            <w:pPr>
              <w:tabs>
                <w:tab w:val="left" w:pos="2078"/>
              </w:tabs>
              <w:spacing w:after="80" w:line="360" w:lineRule="auto"/>
            </w:pPr>
            <w:r w:rsidRPr="004153FC">
              <w:rPr>
                <w:color w:val="ADADAD" w:themeColor="background2" w:themeShade="BF"/>
              </w:rPr>
              <w:t>INT</w:t>
            </w:r>
            <w:r w:rsidR="002F7A92">
              <w:tab/>
            </w:r>
          </w:p>
        </w:tc>
        <w:tc>
          <w:tcPr>
            <w:tcW w:w="3006" w:type="dxa"/>
          </w:tcPr>
          <w:p w14:paraId="06A1B0C6" w14:textId="7A1A54AD" w:rsidR="006213A4" w:rsidRDefault="004153FC" w:rsidP="00665165">
            <w:pPr>
              <w:spacing w:after="80" w:line="360" w:lineRule="auto"/>
            </w:pPr>
            <w:r>
              <w:rPr>
                <w:color w:val="ADADAD" w:themeColor="background2" w:themeShade="BF"/>
              </w:rPr>
              <w:t>m</w:t>
            </w:r>
            <w:r w:rsidR="00264CBF" w:rsidRPr="004153FC">
              <w:rPr>
                <w:color w:val="ADADAD" w:themeColor="background2" w:themeShade="BF"/>
              </w:rPr>
              <w:t>ar</w:t>
            </w:r>
            <w:r>
              <w:rPr>
                <w:color w:val="ADADAD" w:themeColor="background2" w:themeShade="BF"/>
              </w:rPr>
              <w:t>.</w:t>
            </w:r>
            <w:r w:rsidR="00264CBF" w:rsidRPr="004153FC">
              <w:rPr>
                <w:color w:val="ADADAD" w:themeColor="background2" w:themeShade="BF"/>
              </w:rPr>
              <w:t xml:space="preserve"> 2025 – feb</w:t>
            </w:r>
            <w:r>
              <w:rPr>
                <w:color w:val="ADADAD" w:themeColor="background2" w:themeShade="BF"/>
              </w:rPr>
              <w:t>.</w:t>
            </w:r>
            <w:r w:rsidR="00264CBF" w:rsidRPr="004153FC">
              <w:rPr>
                <w:color w:val="ADADAD" w:themeColor="background2" w:themeShade="BF"/>
              </w:rPr>
              <w:t xml:space="preserve"> 2026</w:t>
            </w:r>
          </w:p>
        </w:tc>
      </w:tr>
      <w:tr w:rsidR="006213A4" w14:paraId="216EC6C0" w14:textId="77777777" w:rsidTr="00B56EAF">
        <w:tc>
          <w:tcPr>
            <w:tcW w:w="3005" w:type="dxa"/>
          </w:tcPr>
          <w:p w14:paraId="2A441A83" w14:textId="701055E9" w:rsidR="006213A4" w:rsidRPr="000808F7" w:rsidRDefault="004153FC" w:rsidP="000808F7">
            <w:pPr>
              <w:tabs>
                <w:tab w:val="left" w:pos="2078"/>
              </w:tabs>
              <w:spacing w:after="80" w:line="360" w:lineRule="auto"/>
              <w:rPr>
                <w:color w:val="ADADAD" w:themeColor="background2" w:themeShade="BF"/>
              </w:rPr>
            </w:pPr>
            <w:r w:rsidRPr="000808F7">
              <w:rPr>
                <w:color w:val="ADADAD" w:themeColor="background2" w:themeShade="BF"/>
              </w:rPr>
              <w:t>Luigi Bianchi</w:t>
            </w:r>
          </w:p>
        </w:tc>
        <w:tc>
          <w:tcPr>
            <w:tcW w:w="3005" w:type="dxa"/>
          </w:tcPr>
          <w:p w14:paraId="11B9D887" w14:textId="3FBD4426" w:rsidR="006213A4" w:rsidRPr="000808F7" w:rsidRDefault="004153FC" w:rsidP="000808F7">
            <w:pPr>
              <w:tabs>
                <w:tab w:val="left" w:pos="2078"/>
              </w:tabs>
              <w:spacing w:after="80" w:line="360" w:lineRule="auto"/>
              <w:rPr>
                <w:color w:val="ADADAD" w:themeColor="background2" w:themeShade="BF"/>
              </w:rPr>
            </w:pPr>
            <w:r w:rsidRPr="000808F7">
              <w:rPr>
                <w:color w:val="ADADAD" w:themeColor="background2" w:themeShade="BF"/>
              </w:rPr>
              <w:t>INT</w:t>
            </w:r>
          </w:p>
        </w:tc>
        <w:tc>
          <w:tcPr>
            <w:tcW w:w="3006" w:type="dxa"/>
          </w:tcPr>
          <w:p w14:paraId="21B46AB8" w14:textId="2045B2B6" w:rsidR="006213A4" w:rsidRPr="000808F7" w:rsidRDefault="000808F7" w:rsidP="00665165">
            <w:pPr>
              <w:spacing w:after="80" w:line="360" w:lineRule="auto"/>
              <w:rPr>
                <w:color w:val="ADADAD" w:themeColor="background2" w:themeShade="BF"/>
              </w:rPr>
            </w:pPr>
            <w:r w:rsidRPr="000808F7">
              <w:rPr>
                <w:color w:val="ADADAD" w:themeColor="background2" w:themeShade="BF"/>
              </w:rPr>
              <w:t>dic. 2025 – mar. 2026</w:t>
            </w:r>
          </w:p>
        </w:tc>
      </w:tr>
      <w:tr w:rsidR="006213A4" w14:paraId="566D2CE5" w14:textId="77777777" w:rsidTr="00B56EAF">
        <w:tc>
          <w:tcPr>
            <w:tcW w:w="3005" w:type="dxa"/>
          </w:tcPr>
          <w:p w14:paraId="31CB662E" w14:textId="3BBD4075" w:rsidR="006213A4" w:rsidRPr="00E07D0E" w:rsidRDefault="00E07D0E" w:rsidP="00665165">
            <w:pPr>
              <w:spacing w:after="80" w:line="360" w:lineRule="auto"/>
              <w:rPr>
                <w:color w:val="ADADAD" w:themeColor="background2" w:themeShade="BF"/>
              </w:rPr>
            </w:pPr>
            <w:r w:rsidRPr="00E07D0E">
              <w:rPr>
                <w:color w:val="ADADAD" w:themeColor="background2" w:themeShade="BF"/>
              </w:rPr>
              <w:t>Giuseppe Verdi</w:t>
            </w:r>
          </w:p>
        </w:tc>
        <w:tc>
          <w:tcPr>
            <w:tcW w:w="3005" w:type="dxa"/>
          </w:tcPr>
          <w:p w14:paraId="631BAF8D" w14:textId="7BB5E839" w:rsidR="006213A4" w:rsidRPr="00E07D0E" w:rsidRDefault="00E07D0E" w:rsidP="00665165">
            <w:pPr>
              <w:spacing w:after="80" w:line="360" w:lineRule="auto"/>
              <w:rPr>
                <w:color w:val="ADADAD" w:themeColor="background2" w:themeShade="BF"/>
              </w:rPr>
            </w:pPr>
            <w:r w:rsidRPr="00E07D0E">
              <w:rPr>
                <w:color w:val="ADADAD" w:themeColor="background2" w:themeShade="BF"/>
              </w:rPr>
              <w:t>EXT</w:t>
            </w:r>
          </w:p>
        </w:tc>
        <w:tc>
          <w:tcPr>
            <w:tcW w:w="3006" w:type="dxa"/>
          </w:tcPr>
          <w:p w14:paraId="382AA0F2" w14:textId="3E9DD73D" w:rsidR="006213A4" w:rsidRPr="00E07D0E" w:rsidRDefault="00E07D0E" w:rsidP="00665165">
            <w:pPr>
              <w:spacing w:after="80" w:line="360" w:lineRule="auto"/>
              <w:rPr>
                <w:color w:val="ADADAD" w:themeColor="background2" w:themeShade="BF"/>
              </w:rPr>
            </w:pPr>
            <w:r w:rsidRPr="00E07D0E">
              <w:rPr>
                <w:color w:val="ADADAD" w:themeColor="background2" w:themeShade="BF"/>
              </w:rPr>
              <w:t>ott. 2025 – dic. 2025</w:t>
            </w:r>
          </w:p>
        </w:tc>
      </w:tr>
      <w:tr w:rsidR="002F7A92" w14:paraId="5CEF9FDA" w14:textId="77777777" w:rsidTr="00B56EAF">
        <w:tc>
          <w:tcPr>
            <w:tcW w:w="3005" w:type="dxa"/>
          </w:tcPr>
          <w:p w14:paraId="28BF9CF2" w14:textId="77777777" w:rsidR="002F7A92" w:rsidRDefault="002F7A92" w:rsidP="00665165">
            <w:pPr>
              <w:spacing w:after="80" w:line="360" w:lineRule="auto"/>
            </w:pPr>
          </w:p>
        </w:tc>
        <w:tc>
          <w:tcPr>
            <w:tcW w:w="3005" w:type="dxa"/>
          </w:tcPr>
          <w:p w14:paraId="59F4B6F2" w14:textId="77777777" w:rsidR="002F7A92" w:rsidRDefault="002F7A92" w:rsidP="00665165">
            <w:pPr>
              <w:spacing w:after="80" w:line="360" w:lineRule="auto"/>
            </w:pPr>
          </w:p>
        </w:tc>
        <w:tc>
          <w:tcPr>
            <w:tcW w:w="3006" w:type="dxa"/>
          </w:tcPr>
          <w:p w14:paraId="1C1B4340" w14:textId="77777777" w:rsidR="002F7A92" w:rsidRDefault="002F7A92" w:rsidP="00665165">
            <w:pPr>
              <w:spacing w:after="80" w:line="360" w:lineRule="auto"/>
            </w:pPr>
          </w:p>
        </w:tc>
      </w:tr>
    </w:tbl>
    <w:p w14:paraId="62E0ECE9" w14:textId="77777777" w:rsidR="00665165" w:rsidRDefault="00665165" w:rsidP="00665165">
      <w:pPr>
        <w:spacing w:after="80" w:line="360" w:lineRule="auto"/>
      </w:pPr>
    </w:p>
    <w:p w14:paraId="5D12FC38" w14:textId="6C55D941" w:rsidR="000A15E4" w:rsidRDefault="00F95D0F" w:rsidP="00F95D0F">
      <w:pPr>
        <w:pStyle w:val="Paragrafoelenco"/>
        <w:numPr>
          <w:ilvl w:val="0"/>
          <w:numId w:val="2"/>
        </w:numPr>
        <w:spacing w:after="80" w:line="360" w:lineRule="auto"/>
      </w:pPr>
      <w:r>
        <w:t xml:space="preserve">Dettaglio dei modelli F24 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3010"/>
        <w:gridCol w:w="1418"/>
        <w:gridCol w:w="2016"/>
        <w:gridCol w:w="2572"/>
      </w:tblGrid>
      <w:tr w:rsidR="0094145C" w:rsidRPr="00C15B6D" w14:paraId="1BECD583" w14:textId="58E4A324" w:rsidTr="00E07D0E">
        <w:tc>
          <w:tcPr>
            <w:tcW w:w="3010" w:type="dxa"/>
            <w:shd w:val="clear" w:color="auto" w:fill="DAE9F7" w:themeFill="text2" w:themeFillTint="1A"/>
          </w:tcPr>
          <w:p w14:paraId="76489A7E" w14:textId="6D2E8636" w:rsidR="0094145C" w:rsidRPr="00C15B6D" w:rsidRDefault="00B215FD" w:rsidP="00EB3D73">
            <w:pPr>
              <w:spacing w:after="8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Protocollo telematico </w:t>
            </w:r>
            <w:r w:rsidR="0094145C">
              <w:rPr>
                <w:b/>
                <w:bCs/>
                <w:sz w:val="20"/>
                <w:szCs w:val="20"/>
              </w:rPr>
              <w:t>mod. F24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D8CEA44" w14:textId="62D5C5D0" w:rsidR="0094145C" w:rsidRPr="00780555" w:rsidRDefault="00780555" w:rsidP="00EB3D73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780555">
              <w:rPr>
                <w:b/>
                <w:bCs/>
                <w:sz w:val="20"/>
                <w:szCs w:val="20"/>
              </w:rPr>
              <w:t>Data versamento</w:t>
            </w:r>
          </w:p>
        </w:tc>
        <w:tc>
          <w:tcPr>
            <w:tcW w:w="2016" w:type="dxa"/>
            <w:shd w:val="clear" w:color="auto" w:fill="DAE9F7" w:themeFill="text2" w:themeFillTint="1A"/>
          </w:tcPr>
          <w:p w14:paraId="7203EECB" w14:textId="301A14D5" w:rsidR="0094145C" w:rsidRPr="00C15B6D" w:rsidRDefault="0094145C" w:rsidP="00EB3D73">
            <w:pPr>
              <w:spacing w:after="8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Cod. tributo</w:t>
            </w:r>
          </w:p>
        </w:tc>
        <w:tc>
          <w:tcPr>
            <w:tcW w:w="2572" w:type="dxa"/>
            <w:shd w:val="clear" w:color="auto" w:fill="DAE9F7" w:themeFill="text2" w:themeFillTint="1A"/>
          </w:tcPr>
          <w:p w14:paraId="366E55EE" w14:textId="4B732AA1" w:rsidR="0094145C" w:rsidRDefault="00A23135" w:rsidP="00470721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Quota</w:t>
            </w:r>
            <w:r w:rsidR="00B117D3">
              <w:rPr>
                <w:b/>
                <w:bCs/>
                <w:sz w:val="20"/>
                <w:szCs w:val="20"/>
              </w:rPr>
              <w:t xml:space="preserve"> </w:t>
            </w:r>
            <w:r w:rsidR="00197E1B">
              <w:rPr>
                <w:b/>
                <w:bCs/>
                <w:sz w:val="20"/>
                <w:szCs w:val="20"/>
              </w:rPr>
              <w:t>F</w:t>
            </w:r>
            <w:r w:rsidR="00B117D3">
              <w:rPr>
                <w:b/>
                <w:bCs/>
                <w:sz w:val="20"/>
                <w:szCs w:val="20"/>
              </w:rPr>
              <w:t>24</w:t>
            </w:r>
            <w:r>
              <w:rPr>
                <w:b/>
                <w:bCs/>
                <w:sz w:val="20"/>
                <w:szCs w:val="20"/>
              </w:rPr>
              <w:t xml:space="preserve"> imputata al progetto</w:t>
            </w:r>
          </w:p>
          <w:p w14:paraId="56539430" w14:textId="387ADEB5" w:rsidR="00B117D3" w:rsidRPr="00B117D3" w:rsidRDefault="00B117D3" w:rsidP="00470721">
            <w:pPr>
              <w:spacing w:after="8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145C" w14:paraId="7282341B" w14:textId="230DB31C" w:rsidTr="00E07D0E">
        <w:tc>
          <w:tcPr>
            <w:tcW w:w="3010" w:type="dxa"/>
          </w:tcPr>
          <w:p w14:paraId="67C7CE7D" w14:textId="2D58610B" w:rsidR="0094145C" w:rsidRPr="00917FED" w:rsidRDefault="00917FED" w:rsidP="00917FED">
            <w:pPr>
              <w:spacing w:after="80" w:line="360" w:lineRule="auto"/>
            </w:pPr>
            <w:r w:rsidRPr="00917FED">
              <w:rPr>
                <w:color w:val="ADADAD" w:themeColor="background2" w:themeShade="BF"/>
              </w:rPr>
              <w:t>F24A0-1234567890-ABCDE1-1</w:t>
            </w:r>
          </w:p>
        </w:tc>
        <w:tc>
          <w:tcPr>
            <w:tcW w:w="1418" w:type="dxa"/>
          </w:tcPr>
          <w:p w14:paraId="774991AF" w14:textId="0F509C0C" w:rsidR="0094145C" w:rsidRPr="00917FED" w:rsidRDefault="00264CBF" w:rsidP="00EB3D73">
            <w:pPr>
              <w:tabs>
                <w:tab w:val="left" w:pos="2078"/>
              </w:tabs>
              <w:spacing w:after="80" w:line="360" w:lineRule="auto"/>
              <w:rPr>
                <w:color w:val="ADADAD" w:themeColor="background2" w:themeShade="BF"/>
              </w:rPr>
            </w:pPr>
            <w:r w:rsidRPr="00917FED">
              <w:rPr>
                <w:color w:val="ADADAD" w:themeColor="background2" w:themeShade="BF"/>
              </w:rPr>
              <w:t>16/01/2026</w:t>
            </w:r>
            <w:r w:rsidR="0094145C" w:rsidRPr="00917FED">
              <w:rPr>
                <w:color w:val="ADADAD" w:themeColor="background2" w:themeShade="BF"/>
              </w:rPr>
              <w:tab/>
            </w:r>
          </w:p>
        </w:tc>
        <w:tc>
          <w:tcPr>
            <w:tcW w:w="2016" w:type="dxa"/>
          </w:tcPr>
          <w:p w14:paraId="5C66E594" w14:textId="5D25B349" w:rsidR="0094145C" w:rsidRDefault="00264CBF" w:rsidP="00EB3D73">
            <w:pPr>
              <w:spacing w:after="80" w:line="360" w:lineRule="auto"/>
            </w:pPr>
            <w:r w:rsidRPr="00917FED">
              <w:rPr>
                <w:color w:val="ADADAD" w:themeColor="background2" w:themeShade="BF"/>
              </w:rPr>
              <w:t>10</w:t>
            </w:r>
            <w:r w:rsidR="00DF68E9">
              <w:rPr>
                <w:color w:val="ADADAD" w:themeColor="background2" w:themeShade="BF"/>
              </w:rPr>
              <w:t>01</w:t>
            </w:r>
          </w:p>
        </w:tc>
        <w:tc>
          <w:tcPr>
            <w:tcW w:w="2572" w:type="dxa"/>
          </w:tcPr>
          <w:p w14:paraId="5F9D01A0" w14:textId="23BBE8BC" w:rsidR="00264CBF" w:rsidRPr="00DF68E9" w:rsidRDefault="00917FED" w:rsidP="00EB3D73">
            <w:pPr>
              <w:spacing w:after="80" w:line="360" w:lineRule="auto"/>
              <w:rPr>
                <w:color w:val="ADADAD" w:themeColor="background2" w:themeShade="BF"/>
              </w:rPr>
            </w:pPr>
            <w:r w:rsidRPr="00DF68E9">
              <w:rPr>
                <w:color w:val="ADADAD" w:themeColor="background2" w:themeShade="BF"/>
              </w:rPr>
              <w:t>3.500,00€</w:t>
            </w:r>
          </w:p>
        </w:tc>
      </w:tr>
      <w:tr w:rsidR="00E07D0E" w14:paraId="39253BE2" w14:textId="3D69439E" w:rsidTr="00E07D0E">
        <w:tc>
          <w:tcPr>
            <w:tcW w:w="3010" w:type="dxa"/>
          </w:tcPr>
          <w:p w14:paraId="0815EBBE" w14:textId="1A0D1602" w:rsidR="00E07D0E" w:rsidRPr="00D2187E" w:rsidRDefault="00E07D0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F24A0-1234567890-ABCDE1-1</w:t>
            </w:r>
          </w:p>
        </w:tc>
        <w:tc>
          <w:tcPr>
            <w:tcW w:w="1418" w:type="dxa"/>
          </w:tcPr>
          <w:p w14:paraId="4C019C48" w14:textId="642291D7" w:rsidR="00E07D0E" w:rsidRPr="00D2187E" w:rsidRDefault="00E07D0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16/01/2026</w:t>
            </w:r>
          </w:p>
        </w:tc>
        <w:tc>
          <w:tcPr>
            <w:tcW w:w="2016" w:type="dxa"/>
          </w:tcPr>
          <w:p w14:paraId="74D56233" w14:textId="15185209" w:rsidR="00E07D0E" w:rsidRPr="00D2187E" w:rsidRDefault="00E07D0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10</w:t>
            </w:r>
            <w:r w:rsidR="00D2187E" w:rsidRPr="00D2187E">
              <w:rPr>
                <w:color w:val="ADADAD" w:themeColor="background2" w:themeShade="BF"/>
              </w:rPr>
              <w:t>40</w:t>
            </w:r>
          </w:p>
        </w:tc>
        <w:tc>
          <w:tcPr>
            <w:tcW w:w="2572" w:type="dxa"/>
          </w:tcPr>
          <w:p w14:paraId="0A53DB8B" w14:textId="0E4B0356" w:rsidR="00E07D0E" w:rsidRPr="00D2187E" w:rsidRDefault="00D2187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2.000,00€</w:t>
            </w:r>
          </w:p>
        </w:tc>
      </w:tr>
      <w:tr w:rsidR="00E07D0E" w14:paraId="08461A8D" w14:textId="20FBF37F" w:rsidTr="00E07D0E">
        <w:tc>
          <w:tcPr>
            <w:tcW w:w="3010" w:type="dxa"/>
          </w:tcPr>
          <w:p w14:paraId="64772298" w14:textId="24DCC3F8" w:rsidR="00E07D0E" w:rsidRPr="00D2187E" w:rsidRDefault="00E07D0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F24A0-1234567890-ABCDE1-1</w:t>
            </w:r>
          </w:p>
        </w:tc>
        <w:tc>
          <w:tcPr>
            <w:tcW w:w="1418" w:type="dxa"/>
          </w:tcPr>
          <w:p w14:paraId="497704B9" w14:textId="539512DA" w:rsidR="00E07D0E" w:rsidRPr="00D2187E" w:rsidRDefault="00D2187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16/0</w:t>
            </w:r>
            <w:r w:rsidR="00390B9D">
              <w:rPr>
                <w:color w:val="ADADAD" w:themeColor="background2" w:themeShade="BF"/>
              </w:rPr>
              <w:t>1</w:t>
            </w:r>
            <w:r w:rsidRPr="00D2187E">
              <w:rPr>
                <w:color w:val="ADADAD" w:themeColor="background2" w:themeShade="BF"/>
              </w:rPr>
              <w:t>/2026</w:t>
            </w:r>
          </w:p>
        </w:tc>
        <w:tc>
          <w:tcPr>
            <w:tcW w:w="2016" w:type="dxa"/>
          </w:tcPr>
          <w:p w14:paraId="75FD0F6F" w14:textId="152D6E5B" w:rsidR="00E07D0E" w:rsidRPr="00D2187E" w:rsidRDefault="00D2187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100</w:t>
            </w:r>
            <w:r w:rsidR="009600D0">
              <w:rPr>
                <w:color w:val="ADADAD" w:themeColor="background2" w:themeShade="BF"/>
              </w:rPr>
              <w:t>4</w:t>
            </w:r>
          </w:p>
        </w:tc>
        <w:tc>
          <w:tcPr>
            <w:tcW w:w="2572" w:type="dxa"/>
          </w:tcPr>
          <w:p w14:paraId="7CB90036" w14:textId="251AD17D" w:rsidR="00E07D0E" w:rsidRPr="00D2187E" w:rsidRDefault="00D2187E" w:rsidP="00E07D0E">
            <w:pPr>
              <w:spacing w:after="80" w:line="360" w:lineRule="auto"/>
              <w:rPr>
                <w:color w:val="ADADAD" w:themeColor="background2" w:themeShade="BF"/>
              </w:rPr>
            </w:pPr>
            <w:r w:rsidRPr="00D2187E">
              <w:rPr>
                <w:color w:val="ADADAD" w:themeColor="background2" w:themeShade="BF"/>
              </w:rPr>
              <w:t>1.500,00€</w:t>
            </w:r>
          </w:p>
        </w:tc>
      </w:tr>
      <w:tr w:rsidR="00E07D0E" w14:paraId="7346310A" w14:textId="69B7A9EB" w:rsidTr="00E07D0E">
        <w:tc>
          <w:tcPr>
            <w:tcW w:w="3010" w:type="dxa"/>
          </w:tcPr>
          <w:p w14:paraId="04754534" w14:textId="77777777" w:rsidR="00E07D0E" w:rsidRDefault="00E07D0E" w:rsidP="00E07D0E">
            <w:pPr>
              <w:spacing w:after="80" w:line="360" w:lineRule="auto"/>
            </w:pPr>
          </w:p>
        </w:tc>
        <w:tc>
          <w:tcPr>
            <w:tcW w:w="1418" w:type="dxa"/>
          </w:tcPr>
          <w:p w14:paraId="21EC954A" w14:textId="77777777" w:rsidR="00E07D0E" w:rsidRDefault="00E07D0E" w:rsidP="00E07D0E">
            <w:pPr>
              <w:spacing w:after="80" w:line="360" w:lineRule="auto"/>
            </w:pPr>
          </w:p>
        </w:tc>
        <w:tc>
          <w:tcPr>
            <w:tcW w:w="2016" w:type="dxa"/>
          </w:tcPr>
          <w:p w14:paraId="0C27F09B" w14:textId="77777777" w:rsidR="00E07D0E" w:rsidRDefault="00E07D0E" w:rsidP="00E07D0E">
            <w:pPr>
              <w:spacing w:after="80" w:line="360" w:lineRule="auto"/>
            </w:pPr>
          </w:p>
        </w:tc>
        <w:tc>
          <w:tcPr>
            <w:tcW w:w="2572" w:type="dxa"/>
          </w:tcPr>
          <w:p w14:paraId="45FE83D9" w14:textId="77777777" w:rsidR="00E07D0E" w:rsidRDefault="00E07D0E" w:rsidP="00E07D0E">
            <w:pPr>
              <w:spacing w:after="80" w:line="360" w:lineRule="auto"/>
            </w:pPr>
          </w:p>
        </w:tc>
      </w:tr>
    </w:tbl>
    <w:p w14:paraId="34F8FE7D" w14:textId="77777777" w:rsidR="000A15E4" w:rsidRDefault="000A15E4" w:rsidP="001F1E03">
      <w:pPr>
        <w:spacing w:after="80" w:line="360" w:lineRule="auto"/>
      </w:pPr>
    </w:p>
    <w:p w14:paraId="279318F2" w14:textId="77777777" w:rsidR="001F1E03" w:rsidRDefault="001F1E03" w:rsidP="00251D3D">
      <w:pPr>
        <w:spacing w:after="160" w:line="360" w:lineRule="auto"/>
        <w:jc w:val="both"/>
      </w:pPr>
    </w:p>
    <w:p w14:paraId="5ABB4C72" w14:textId="77777777" w:rsidR="00E07D0E" w:rsidRDefault="00E07D0E" w:rsidP="00833AD8">
      <w:pPr>
        <w:spacing w:after="300" w:line="360" w:lineRule="auto"/>
      </w:pPr>
    </w:p>
    <w:p w14:paraId="0FF42179" w14:textId="77777777" w:rsidR="00F3340B" w:rsidRDefault="00F3340B" w:rsidP="007461DE">
      <w:pPr>
        <w:spacing w:after="400" w:line="360" w:lineRule="auto"/>
        <w:sectPr w:rsidR="00F3340B">
          <w:headerReference w:type="default" r:id="rId10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5556E728" w14:textId="76FECF90" w:rsidR="00D13376" w:rsidRPr="008D2A4B" w:rsidRDefault="00246196" w:rsidP="007461DE">
      <w:pPr>
        <w:spacing w:after="400" w:line="360" w:lineRule="auto"/>
        <w:rPr>
          <w:sz w:val="22"/>
          <w:szCs w:val="22"/>
        </w:rPr>
      </w:pPr>
      <w:r w:rsidRPr="008D2A4B">
        <w:rPr>
          <w:sz w:val="22"/>
          <w:szCs w:val="22"/>
        </w:rPr>
        <w:t>Luogo e data</w:t>
      </w:r>
      <w:r w:rsidR="008D2A4B">
        <w:rPr>
          <w:sz w:val="22"/>
          <w:szCs w:val="22"/>
        </w:rPr>
        <w:t xml:space="preserve"> </w:t>
      </w:r>
      <w:r>
        <w:t>______________________</w:t>
      </w:r>
      <w:r w:rsidR="007461DE">
        <w:t xml:space="preserve">             </w:t>
      </w:r>
      <w:r w:rsidR="00F401A5">
        <w:t xml:space="preserve">             </w:t>
      </w:r>
    </w:p>
    <w:p w14:paraId="60F460D4" w14:textId="77777777" w:rsidR="00691DEF" w:rsidRDefault="00691DEF" w:rsidP="00691DEF">
      <w:pPr>
        <w:spacing w:line="360" w:lineRule="auto"/>
        <w:jc w:val="right"/>
      </w:pPr>
      <w:r w:rsidRPr="00F3340B">
        <w:t>Il/la dichiarante</w:t>
      </w:r>
    </w:p>
    <w:p w14:paraId="23B4C8FE" w14:textId="77777777" w:rsidR="00F3340B" w:rsidRDefault="00246196" w:rsidP="00251D3D">
      <w:pPr>
        <w:spacing w:line="360" w:lineRule="auto"/>
        <w:jc w:val="right"/>
        <w:sectPr w:rsidR="00F3340B" w:rsidSect="00F3340B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  <w:r>
        <w:t>_________________________</w:t>
      </w:r>
    </w:p>
    <w:p w14:paraId="04288DCB" w14:textId="77777777" w:rsidR="007C1009" w:rsidRDefault="007C1009" w:rsidP="007C1009">
      <w:pPr>
        <w:jc w:val="both"/>
        <w:rPr>
          <w:i/>
          <w:iCs/>
          <w:sz w:val="18"/>
          <w:szCs w:val="18"/>
        </w:rPr>
      </w:pPr>
    </w:p>
    <w:p w14:paraId="49855AA5" w14:textId="77777777" w:rsidR="007C1009" w:rsidRDefault="007C1009" w:rsidP="007C1009">
      <w:pPr>
        <w:jc w:val="both"/>
        <w:rPr>
          <w:i/>
          <w:iCs/>
          <w:sz w:val="18"/>
          <w:szCs w:val="18"/>
        </w:rPr>
      </w:pPr>
    </w:p>
    <w:p w14:paraId="388D0EB0" w14:textId="76074559" w:rsidR="007C1009" w:rsidRPr="00607C02" w:rsidRDefault="007C1009" w:rsidP="007C1009">
      <w:pPr>
        <w:jc w:val="both"/>
        <w:rPr>
          <w:i/>
          <w:iCs/>
          <w:sz w:val="18"/>
          <w:szCs w:val="18"/>
        </w:rPr>
      </w:pPr>
      <w:r w:rsidRPr="00607C02">
        <w:rPr>
          <w:i/>
          <w:iCs/>
          <w:sz w:val="18"/>
          <w:szCs w:val="18"/>
        </w:rPr>
        <w:t>La presente dichiarazione deve essere sottoscritta mediante firma digitale del legale rappresentante, ai sensi dell’</w:t>
      </w:r>
      <w:r w:rsidR="00FF0137">
        <w:rPr>
          <w:i/>
          <w:iCs/>
          <w:sz w:val="18"/>
          <w:szCs w:val="18"/>
        </w:rPr>
        <w:t>a</w:t>
      </w:r>
      <w:r w:rsidRPr="00607C02">
        <w:rPr>
          <w:i/>
          <w:iCs/>
          <w:sz w:val="18"/>
          <w:szCs w:val="18"/>
        </w:rPr>
        <w:t>rt. 38 del D.P.R. n.445/2000 e del D.lgs. n. 82/2005</w:t>
      </w:r>
    </w:p>
    <w:p w14:paraId="66387072" w14:textId="26307A89" w:rsidR="00D66B32" w:rsidRDefault="00D66B32" w:rsidP="00251D3D">
      <w:pPr>
        <w:spacing w:line="360" w:lineRule="auto"/>
        <w:jc w:val="right"/>
      </w:pPr>
    </w:p>
    <w:sectPr w:rsidR="00D66B32" w:rsidSect="007C100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3FAA" w14:textId="77777777" w:rsidR="00047425" w:rsidRDefault="00047425" w:rsidP="00F0720B">
      <w:r>
        <w:separator/>
      </w:r>
    </w:p>
  </w:endnote>
  <w:endnote w:type="continuationSeparator" w:id="0">
    <w:p w14:paraId="7A76CD37" w14:textId="77777777" w:rsidR="00047425" w:rsidRDefault="00047425" w:rsidP="00F0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C6C8" w14:textId="77777777" w:rsidR="00047425" w:rsidRDefault="00047425" w:rsidP="00F0720B">
      <w:r>
        <w:separator/>
      </w:r>
    </w:p>
  </w:footnote>
  <w:footnote w:type="continuationSeparator" w:id="0">
    <w:p w14:paraId="06B8E557" w14:textId="77777777" w:rsidR="00047425" w:rsidRDefault="00047425" w:rsidP="00F0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1ADC" w14:textId="1E9CE3BC" w:rsidR="00F0720B" w:rsidRDefault="00F0720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F01C48" wp14:editId="4A11CD05">
          <wp:simplePos x="0" y="0"/>
          <wp:positionH relativeFrom="margin">
            <wp:posOffset>3977005</wp:posOffset>
          </wp:positionH>
          <wp:positionV relativeFrom="page">
            <wp:posOffset>99060</wp:posOffset>
          </wp:positionV>
          <wp:extent cx="2515870" cy="1257935"/>
          <wp:effectExtent l="0" t="0" r="0" b="0"/>
          <wp:wrapTopAndBottom/>
          <wp:docPr id="2908031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431E1"/>
    <w:multiLevelType w:val="multilevel"/>
    <w:tmpl w:val="820A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A163B"/>
    <w:multiLevelType w:val="hybridMultilevel"/>
    <w:tmpl w:val="32D0E264"/>
    <w:lvl w:ilvl="0" w:tplc="C04238AE">
      <w:start w:val="1"/>
      <w:numFmt w:val="bullet"/>
      <w:lvlText w:val="●"/>
      <w:lvlJc w:val="left"/>
      <w:pPr>
        <w:ind w:left="720" w:hanging="360"/>
      </w:pPr>
    </w:lvl>
    <w:lvl w:ilvl="1" w:tplc="EE4EE6CA">
      <w:start w:val="1"/>
      <w:numFmt w:val="bullet"/>
      <w:lvlText w:val="○"/>
      <w:lvlJc w:val="left"/>
      <w:pPr>
        <w:ind w:left="1440" w:hanging="360"/>
      </w:pPr>
    </w:lvl>
    <w:lvl w:ilvl="2" w:tplc="78142B48">
      <w:start w:val="1"/>
      <w:numFmt w:val="bullet"/>
      <w:lvlText w:val="■"/>
      <w:lvlJc w:val="left"/>
      <w:pPr>
        <w:ind w:left="2160" w:hanging="360"/>
      </w:pPr>
    </w:lvl>
    <w:lvl w:ilvl="3" w:tplc="CA467202">
      <w:start w:val="1"/>
      <w:numFmt w:val="bullet"/>
      <w:lvlText w:val="●"/>
      <w:lvlJc w:val="left"/>
      <w:pPr>
        <w:ind w:left="2880" w:hanging="360"/>
      </w:pPr>
    </w:lvl>
    <w:lvl w:ilvl="4" w:tplc="191EF11E">
      <w:start w:val="1"/>
      <w:numFmt w:val="bullet"/>
      <w:lvlText w:val="○"/>
      <w:lvlJc w:val="left"/>
      <w:pPr>
        <w:ind w:left="3600" w:hanging="360"/>
      </w:pPr>
    </w:lvl>
    <w:lvl w:ilvl="5" w:tplc="9D52C26C">
      <w:start w:val="1"/>
      <w:numFmt w:val="bullet"/>
      <w:lvlText w:val="■"/>
      <w:lvlJc w:val="left"/>
      <w:pPr>
        <w:ind w:left="4320" w:hanging="360"/>
      </w:pPr>
    </w:lvl>
    <w:lvl w:ilvl="6" w:tplc="2EB079EE">
      <w:start w:val="1"/>
      <w:numFmt w:val="bullet"/>
      <w:lvlText w:val="●"/>
      <w:lvlJc w:val="left"/>
      <w:pPr>
        <w:ind w:left="5040" w:hanging="360"/>
      </w:pPr>
    </w:lvl>
    <w:lvl w:ilvl="7" w:tplc="37121742">
      <w:start w:val="1"/>
      <w:numFmt w:val="bullet"/>
      <w:lvlText w:val="●"/>
      <w:lvlJc w:val="left"/>
      <w:pPr>
        <w:ind w:left="5760" w:hanging="360"/>
      </w:pPr>
    </w:lvl>
    <w:lvl w:ilvl="8" w:tplc="A92C960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6358D2"/>
    <w:multiLevelType w:val="hybridMultilevel"/>
    <w:tmpl w:val="7D86E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72879">
    <w:abstractNumId w:val="1"/>
    <w:lvlOverride w:ilvl="0">
      <w:startOverride w:val="1"/>
    </w:lvlOverride>
  </w:num>
  <w:num w:numId="2" w16cid:durableId="1138302839">
    <w:abstractNumId w:val="2"/>
  </w:num>
  <w:num w:numId="3" w16cid:durableId="20366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32"/>
    <w:rsid w:val="00012F11"/>
    <w:rsid w:val="00021314"/>
    <w:rsid w:val="000403A7"/>
    <w:rsid w:val="00047425"/>
    <w:rsid w:val="000808F7"/>
    <w:rsid w:val="000A15E4"/>
    <w:rsid w:val="000C6B77"/>
    <w:rsid w:val="0011672B"/>
    <w:rsid w:val="0017750C"/>
    <w:rsid w:val="001818B6"/>
    <w:rsid w:val="00197E1B"/>
    <w:rsid w:val="001A180B"/>
    <w:rsid w:val="001E0E87"/>
    <w:rsid w:val="001F1E03"/>
    <w:rsid w:val="00202C3E"/>
    <w:rsid w:val="0023024B"/>
    <w:rsid w:val="00234946"/>
    <w:rsid w:val="00246196"/>
    <w:rsid w:val="00251D3D"/>
    <w:rsid w:val="00264CBF"/>
    <w:rsid w:val="00264F43"/>
    <w:rsid w:val="00271C7A"/>
    <w:rsid w:val="00296014"/>
    <w:rsid w:val="002F074F"/>
    <w:rsid w:val="002F7A92"/>
    <w:rsid w:val="003577A0"/>
    <w:rsid w:val="003833F1"/>
    <w:rsid w:val="00386F53"/>
    <w:rsid w:val="00390B9D"/>
    <w:rsid w:val="00390BF7"/>
    <w:rsid w:val="003915AD"/>
    <w:rsid w:val="004153FC"/>
    <w:rsid w:val="00417C43"/>
    <w:rsid w:val="00441A05"/>
    <w:rsid w:val="00470721"/>
    <w:rsid w:val="004856B1"/>
    <w:rsid w:val="004A1C80"/>
    <w:rsid w:val="004A3542"/>
    <w:rsid w:val="004C482C"/>
    <w:rsid w:val="004F1F75"/>
    <w:rsid w:val="005375D2"/>
    <w:rsid w:val="00566E21"/>
    <w:rsid w:val="005900C9"/>
    <w:rsid w:val="00594C80"/>
    <w:rsid w:val="005B5237"/>
    <w:rsid w:val="005F2520"/>
    <w:rsid w:val="006213A4"/>
    <w:rsid w:val="00644E64"/>
    <w:rsid w:val="00656BAD"/>
    <w:rsid w:val="00665165"/>
    <w:rsid w:val="0067071B"/>
    <w:rsid w:val="00673CE5"/>
    <w:rsid w:val="00691DEF"/>
    <w:rsid w:val="006B1A90"/>
    <w:rsid w:val="006B2C2D"/>
    <w:rsid w:val="006B5F20"/>
    <w:rsid w:val="006D4E72"/>
    <w:rsid w:val="00705E1B"/>
    <w:rsid w:val="007115B2"/>
    <w:rsid w:val="00732753"/>
    <w:rsid w:val="007461DE"/>
    <w:rsid w:val="0075268B"/>
    <w:rsid w:val="00780555"/>
    <w:rsid w:val="007838E5"/>
    <w:rsid w:val="007C1009"/>
    <w:rsid w:val="00833AD8"/>
    <w:rsid w:val="00873486"/>
    <w:rsid w:val="008814D9"/>
    <w:rsid w:val="008924D4"/>
    <w:rsid w:val="008D2A4B"/>
    <w:rsid w:val="00901A84"/>
    <w:rsid w:val="009119EC"/>
    <w:rsid w:val="00917FED"/>
    <w:rsid w:val="00920266"/>
    <w:rsid w:val="00923BAB"/>
    <w:rsid w:val="0094145C"/>
    <w:rsid w:val="009600D0"/>
    <w:rsid w:val="00984625"/>
    <w:rsid w:val="009A3107"/>
    <w:rsid w:val="009C031B"/>
    <w:rsid w:val="009C0917"/>
    <w:rsid w:val="009D1DC7"/>
    <w:rsid w:val="00A21EC8"/>
    <w:rsid w:val="00A23135"/>
    <w:rsid w:val="00A628A6"/>
    <w:rsid w:val="00A741D1"/>
    <w:rsid w:val="00AA0B3D"/>
    <w:rsid w:val="00AB4246"/>
    <w:rsid w:val="00B00641"/>
    <w:rsid w:val="00B117D3"/>
    <w:rsid w:val="00B215FD"/>
    <w:rsid w:val="00B40D29"/>
    <w:rsid w:val="00B539CD"/>
    <w:rsid w:val="00B56EAF"/>
    <w:rsid w:val="00BC378F"/>
    <w:rsid w:val="00C15B6D"/>
    <w:rsid w:val="00C21E64"/>
    <w:rsid w:val="00C81129"/>
    <w:rsid w:val="00C829C6"/>
    <w:rsid w:val="00D13376"/>
    <w:rsid w:val="00D1512A"/>
    <w:rsid w:val="00D21480"/>
    <w:rsid w:val="00D2187E"/>
    <w:rsid w:val="00D35E7E"/>
    <w:rsid w:val="00D66B32"/>
    <w:rsid w:val="00DA55B3"/>
    <w:rsid w:val="00DF68E9"/>
    <w:rsid w:val="00E07D0E"/>
    <w:rsid w:val="00E20684"/>
    <w:rsid w:val="00E24CDC"/>
    <w:rsid w:val="00E6491A"/>
    <w:rsid w:val="00E75CB6"/>
    <w:rsid w:val="00EA6AC0"/>
    <w:rsid w:val="00EC4FC4"/>
    <w:rsid w:val="00F0720B"/>
    <w:rsid w:val="00F1583F"/>
    <w:rsid w:val="00F3340B"/>
    <w:rsid w:val="00F401A5"/>
    <w:rsid w:val="00F5109B"/>
    <w:rsid w:val="00F92BF2"/>
    <w:rsid w:val="00F95D0F"/>
    <w:rsid w:val="00FA6214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5F52"/>
  <w15:docId w15:val="{AF910F4D-D93E-4F3C-AECC-53885D45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table" w:styleId="Grigliatabella">
    <w:name w:val="Table Grid"/>
    <w:basedOn w:val="Tabellanormale"/>
    <w:uiPriority w:val="39"/>
    <w:rsid w:val="0092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3577A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F07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20B"/>
  </w:style>
  <w:style w:type="paragraph" w:styleId="Pidipagina">
    <w:name w:val="footer"/>
    <w:basedOn w:val="Normale"/>
    <w:link w:val="PidipaginaCarattere"/>
    <w:uiPriority w:val="99"/>
    <w:unhideWhenUsed/>
    <w:rsid w:val="00F07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20B"/>
  </w:style>
  <w:style w:type="table" w:styleId="Grigliatabellachiara">
    <w:name w:val="Grid Table Light"/>
    <w:basedOn w:val="Tabellanormale"/>
    <w:uiPriority w:val="40"/>
    <w:rsid w:val="00B56E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91c78-a478-4a70-899e-28b34e796e84" xsi:nil="true"/>
    <lcf76f155ced4ddcb4097134ff3c332f xmlns="3f285f67-9db1-4fa7-9305-9f5788b7cb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DC4EEFA92D34185B7E45455314E20" ma:contentTypeVersion="10" ma:contentTypeDescription="Creare un nuovo documento." ma:contentTypeScope="" ma:versionID="040b59ba18bb043f9022ef20333c026c">
  <xsd:schema xmlns:xsd="http://www.w3.org/2001/XMLSchema" xmlns:xs="http://www.w3.org/2001/XMLSchema" xmlns:p="http://schemas.microsoft.com/office/2006/metadata/properties" xmlns:ns2="3f285f67-9db1-4fa7-9305-9f5788b7cb00" xmlns:ns3="f7b91c78-a478-4a70-899e-28b34e796e84" targetNamespace="http://schemas.microsoft.com/office/2006/metadata/properties" ma:root="true" ma:fieldsID="bc84de51dc455adab2abbdb6d465ee5b" ns2:_="" ns3:_="">
    <xsd:import namespace="3f285f67-9db1-4fa7-9305-9f5788b7cb00"/>
    <xsd:import namespace="f7b91c78-a478-4a70-899e-28b34e79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5f67-9db1-4fa7-9305-9f5788b7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1c78-a478-4a70-899e-28b34e796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5297ee-a0f6-4dda-b6d2-8e55038fa490}" ma:internalName="TaxCatchAll" ma:showField="CatchAllData" ma:web="f7b91c78-a478-4a70-899e-28b34e796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1098F-2D1D-4407-949B-50187451C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90129-D70E-48B9-B9B5-4905915B80A6}">
  <ds:schemaRefs>
    <ds:schemaRef ds:uri="http://schemas.microsoft.com/office/2006/metadata/properties"/>
    <ds:schemaRef ds:uri="http://schemas.microsoft.com/office/infopath/2007/PartnerControls"/>
    <ds:schemaRef ds:uri="f7b91c78-a478-4a70-899e-28b34e796e84"/>
    <ds:schemaRef ds:uri="3f285f67-9db1-4fa7-9305-9f5788b7cb00"/>
  </ds:schemaRefs>
</ds:datastoreItem>
</file>

<file path=customXml/itemProps3.xml><?xml version="1.0" encoding="utf-8"?>
<ds:datastoreItem xmlns:ds="http://schemas.openxmlformats.org/officeDocument/2006/customXml" ds:itemID="{91F7E463-02AE-4968-8127-DAFB054C9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5f67-9db1-4fa7-9305-9f5788b7cb00"/>
    <ds:schemaRef ds:uri="f7b91c78-a478-4a70-899e-28b34e796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Baffa Salvatore</cp:lastModifiedBy>
  <cp:revision>99</cp:revision>
  <dcterms:created xsi:type="dcterms:W3CDTF">2026-05-15T07:18:00Z</dcterms:created>
  <dcterms:modified xsi:type="dcterms:W3CDTF">2026-06-12T08:56:00Z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0x010100D03DC4EEFA92D34185B7E45455314E20</vt:lpwstr>
  </property>
  <property fmtid="{D5CDD505-2E9C-101B-9397-08002B2CF9AE}" pid="3" name="MediaServiceImageTags">
    <vt:lpwstr/>
  </property>
</Properties>
</file>